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652E1D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0E75A2" w:rsidRDefault="001A7E28" w:rsidP="00DC6A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>
              <w:rPr>
                <w:sz w:val="20"/>
                <w:szCs w:val="20"/>
                <w:lang w:val="en-US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1A7E28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r w:rsidR="000E75A2">
              <w:rPr>
                <w:sz w:val="20"/>
                <w:szCs w:val="20"/>
              </w:rPr>
              <w:t>ь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4789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162"/>
      </w:tblGrid>
      <w:tr w:rsidR="00701917" w:rsidRPr="00540D1C" w:rsidTr="00C717D9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C717D9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C717D9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53603" w:rsidRPr="00540D1C" w:rsidTr="00C717D9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03" w:rsidRPr="00540D1C" w:rsidRDefault="00753603" w:rsidP="00753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603" w:rsidRPr="00540D1C" w:rsidRDefault="00753603" w:rsidP="0075360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в ремонт силового трансформатора Т-1</w:t>
            </w:r>
            <w:r w:rsidR="00652E1D">
              <w:rPr>
                <w:sz w:val="20"/>
                <w:szCs w:val="20"/>
              </w:rPr>
              <w:t xml:space="preserve"> ЗТП «Коттеджи», п. Можайское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03" w:rsidRPr="00540D1C" w:rsidRDefault="00753603" w:rsidP="0075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03" w:rsidRPr="00540D1C" w:rsidRDefault="00753603" w:rsidP="0075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03" w:rsidRPr="00540D1C" w:rsidRDefault="00753603" w:rsidP="0075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03" w:rsidRPr="00540D1C" w:rsidRDefault="00753603" w:rsidP="0075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Аварийно-восстановительные работы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03" w:rsidRPr="00540D1C" w:rsidRDefault="00753603" w:rsidP="0075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1917" w:rsidRPr="00540D1C" w:rsidTr="00C717D9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53603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53603" w:rsidP="0075360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из ремонта силового трансформатора Т-1</w:t>
            </w:r>
            <w:r w:rsidR="00652E1D">
              <w:rPr>
                <w:sz w:val="20"/>
                <w:szCs w:val="20"/>
              </w:rPr>
              <w:t xml:space="preserve"> </w:t>
            </w:r>
            <w:r w:rsidR="00652E1D">
              <w:rPr>
                <w:sz w:val="20"/>
                <w:szCs w:val="20"/>
              </w:rPr>
              <w:t>ЗТП «Коттеджи», п. Можайское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53603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2E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53603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силового трансформатора Т-1 и ввод в эксплуатацию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753603" w:rsidRDefault="00BE66B8" w:rsidP="00753603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52E1D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53603"/>
    <w:rsid w:val="007B0C67"/>
    <w:rsid w:val="007C3684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0A5A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09E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1798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dcterms:created xsi:type="dcterms:W3CDTF">2021-07-02T12:50:00Z</dcterms:created>
  <dcterms:modified xsi:type="dcterms:W3CDTF">2021-07-02T12:51:00Z</dcterms:modified>
</cp:coreProperties>
</file>