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F6E96" w:rsidP="0061206F" w:rsidRDefault="00625AEF" w14:paraId="280A318E" wp14:textId="77777777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1.7</w:t>
      </w:r>
    </w:p>
    <w:p xmlns:wp14="http://schemas.microsoft.com/office/word/2010/wordml" w:rsidR="007537F8" w:rsidP="007537F8" w:rsidRDefault="007537F8" w14:paraId="50F6EC35" wp14:textId="77777777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xmlns:wp14="http://schemas.microsoft.com/office/word/2010/wordml" w:rsidRPr="0064749E" w:rsidR="007537F8" w:rsidP="0061206F" w:rsidRDefault="007537F8" w14:paraId="672A6659" wp14:textId="77777777">
      <w:pPr>
        <w:jc w:val="right"/>
        <w:outlineLvl w:val="0"/>
        <w:rPr>
          <w:b/>
          <w:sz w:val="20"/>
          <w:szCs w:val="20"/>
        </w:rPr>
      </w:pPr>
    </w:p>
    <w:p xmlns:wp14="http://schemas.microsoft.com/office/word/2010/wordml" w:rsidR="0064749E" w:rsidP="0064749E" w:rsidRDefault="0064749E" w14:paraId="0A37501D" wp14:textId="77777777">
      <w:pPr>
        <w:jc w:val="center"/>
        <w:rPr>
          <w:b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xmlns:wp14="http://schemas.microsoft.com/office/word/2010/wordml" w:rsidRPr="00166924" w:rsidR="009722BB" w:rsidTr="00F251EA" w14:paraId="303A2D6B" wp14:textId="77777777">
        <w:tc>
          <w:tcPr>
            <w:tcW w:w="9214" w:type="dxa"/>
            <w:tcBorders>
              <w:bottom w:val="single" w:color="auto" w:sz="4" w:space="0"/>
            </w:tcBorders>
          </w:tcPr>
          <w:p w:rsidRPr="00166924" w:rsidR="009722BB" w:rsidP="00E9093E" w:rsidRDefault="00F251EA" w14:paraId="56C26CB9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E9093E">
              <w:rPr>
                <w:b/>
                <w:sz w:val="22"/>
                <w:szCs w:val="22"/>
              </w:rPr>
              <w:t>ГЭСК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xmlns:wp14="http://schemas.microsoft.com/office/word/2010/wordml" w:rsidRPr="00166924" w:rsidR="009722BB" w:rsidTr="00F251EA" w14:paraId="17D90D1B" wp14:textId="77777777">
        <w:tc>
          <w:tcPr>
            <w:tcW w:w="9214" w:type="dxa"/>
            <w:tcBorders>
              <w:top w:val="single" w:color="auto" w:sz="4" w:space="0"/>
            </w:tcBorders>
          </w:tcPr>
          <w:p w:rsidRPr="009722BB" w:rsidR="009722BB" w:rsidP="00166924" w:rsidRDefault="009722BB" w14:paraId="2D1A8922" wp14:textId="77777777">
            <w:pPr>
              <w:jc w:val="center"/>
            </w:pPr>
            <w:r w:rsidRPr="00166924">
              <w:rPr>
                <w:sz w:val="18"/>
                <w:szCs w:val="18"/>
              </w:rPr>
              <w:t>(наименование организации)</w:t>
            </w:r>
          </w:p>
        </w:tc>
      </w:tr>
      <w:tr xmlns:wp14="http://schemas.microsoft.com/office/word/2010/wordml" w:rsidRPr="00166924" w:rsidR="009722BB" w:rsidTr="00F251EA" w14:paraId="762DA573" wp14:textId="77777777">
        <w:tc>
          <w:tcPr>
            <w:tcW w:w="9214" w:type="dxa"/>
            <w:tcBorders>
              <w:bottom w:val="single" w:color="auto" w:sz="4" w:space="0"/>
            </w:tcBorders>
          </w:tcPr>
          <w:p w:rsidRPr="00166924" w:rsidR="009722BB" w:rsidP="00166924" w:rsidRDefault="00F251EA" w14:paraId="0508386E" wp14:textId="77777777">
            <w:pPr>
              <w:jc w:val="center"/>
              <w:rPr>
                <w:b/>
              </w:rPr>
            </w:pPr>
            <w:r w:rsidRPr="009D2392">
              <w:rPr>
                <w:b/>
                <w:sz w:val="22"/>
                <w:szCs w:val="22"/>
              </w:rPr>
              <w:t>160022, Российская Федерация, г. Вологда, ул. Пошехонское шоссе, д.18</w:t>
            </w:r>
            <w:r>
              <w:rPr>
                <w:b/>
                <w:sz w:val="22"/>
                <w:szCs w:val="22"/>
              </w:rPr>
              <w:t>, офис 201</w:t>
            </w:r>
          </w:p>
        </w:tc>
      </w:tr>
      <w:tr xmlns:wp14="http://schemas.microsoft.com/office/word/2010/wordml" w:rsidRPr="00166924" w:rsidR="009722BB" w:rsidTr="00F251EA" w14:paraId="2A662BF4" wp14:textId="77777777">
        <w:tc>
          <w:tcPr>
            <w:tcW w:w="9214" w:type="dxa"/>
            <w:tcBorders>
              <w:top w:val="single" w:color="auto" w:sz="4" w:space="0"/>
            </w:tcBorders>
          </w:tcPr>
          <w:p w:rsidRPr="009722BB" w:rsidR="009722BB" w:rsidP="00166924" w:rsidRDefault="009722BB" w14:paraId="068D0321" wp14:textId="77777777">
            <w:pPr>
              <w:jc w:val="center"/>
            </w:pPr>
            <w:r w:rsidRPr="00166924">
              <w:rPr>
                <w:sz w:val="18"/>
                <w:szCs w:val="18"/>
              </w:rPr>
              <w:t>(адрес организации)</w:t>
            </w:r>
          </w:p>
        </w:tc>
      </w:tr>
    </w:tbl>
    <w:p xmlns:wp14="http://schemas.microsoft.com/office/word/2010/wordml" w:rsidR="0064749E" w:rsidRDefault="0064749E" w14:paraId="5DAB6C7B" wp14:textId="77777777">
      <w:bookmarkStart w:name="_GoBack" w:id="0"/>
      <w:bookmarkEnd w:id="0"/>
    </w:p>
    <w:p xmlns:wp14="http://schemas.microsoft.com/office/word/2010/wordml" w:rsidR="0064749E" w:rsidP="0064749E" w:rsidRDefault="0064749E" w14:paraId="02EB378F" wp14:textId="77777777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9345"/>
      </w:tblGrid>
      <w:tr xmlns:wp14="http://schemas.microsoft.com/office/word/2010/wordml" w:rsidRPr="00166924" w:rsidR="007537F8" w:rsidTr="00166924" w14:paraId="30A3B417" wp14:textId="77777777">
        <w:trPr>
          <w:trHeight w:val="995"/>
        </w:trPr>
        <w:tc>
          <w:tcPr>
            <w:tcW w:w="9571" w:type="dxa"/>
            <w:shd w:val="clear" w:color="auto" w:fill="C0C0C0"/>
            <w:vAlign w:val="center"/>
          </w:tcPr>
          <w:p w:rsidRPr="00166924" w:rsidR="007537F8" w:rsidP="00166924" w:rsidRDefault="007537F8" w14:paraId="1400071D" wp14:textId="77777777">
            <w:pPr>
              <w:jc w:val="center"/>
              <w:rPr>
                <w:b/>
              </w:rPr>
            </w:pPr>
            <w:r w:rsidRPr="00166924">
              <w:rPr>
                <w:b/>
              </w:rPr>
              <w:t>Условия, на которых осуществляется поставка регулируемых товаров (работ, услуг), и (или) об условиях договоров об осуществлении технологического присоединения   к электрическим сетям</w:t>
            </w:r>
            <w:r w:rsidR="00652E71">
              <w:rPr>
                <w:b/>
              </w:rPr>
              <w:t xml:space="preserve"> </w:t>
            </w:r>
          </w:p>
        </w:tc>
      </w:tr>
    </w:tbl>
    <w:p xmlns:wp14="http://schemas.microsoft.com/office/word/2010/wordml" w:rsidR="003B6CF5" w:rsidP="0064749E" w:rsidRDefault="003B6CF5" w14:paraId="6A05A809" wp14:textId="77777777">
      <w:pPr>
        <w:jc w:val="center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xmlns:wp14="http://schemas.microsoft.com/office/word/2010/wordml" w:rsidRPr="00166924" w:rsidR="00846B7D" w:rsidTr="0882C030" w14:paraId="481C24D8" wp14:textId="77777777">
        <w:tc>
          <w:tcPr>
            <w:tcW w:w="1548" w:type="dxa"/>
            <w:vMerge w:val="restart"/>
            <w:tcMar/>
            <w:vAlign w:val="center"/>
          </w:tcPr>
          <w:p w:rsidRPr="00166924" w:rsidR="00846B7D" w:rsidP="008C6B37" w:rsidRDefault="00846B7D" w14:paraId="16D93E33" wp14:textId="7777777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tcMar/>
            <w:vAlign w:val="center"/>
          </w:tcPr>
          <w:p w:rsidRPr="00166924" w:rsidR="00846B7D" w:rsidP="008C6B37" w:rsidRDefault="00846B7D" w14:paraId="68B72DD0" wp14:textId="7777777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tcMar/>
            <w:vAlign w:val="center"/>
          </w:tcPr>
          <w:p w:rsidRPr="00166924" w:rsidR="00846B7D" w:rsidP="00166924" w:rsidRDefault="00846B7D" w14:paraId="5A39BBE3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166924" w:rsidR="00846B7D" w:rsidTr="0882C030" w14:paraId="447F90BD" wp14:textId="77777777">
        <w:tc>
          <w:tcPr>
            <w:tcW w:w="1548" w:type="dxa"/>
            <w:vMerge/>
            <w:tcMar/>
            <w:vAlign w:val="center"/>
          </w:tcPr>
          <w:p w:rsidRPr="00166924" w:rsidR="00846B7D" w:rsidP="008C6B37" w:rsidRDefault="00846B7D" w14:paraId="41C8F396" wp14:textId="7777777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Mar/>
            <w:vAlign w:val="center"/>
          </w:tcPr>
          <w:p w:rsidRPr="00166924" w:rsidR="00846B7D" w:rsidP="008C6B37" w:rsidRDefault="00846B7D" w14:paraId="04AC3BDF" wp14:textId="77777777">
            <w:pPr>
              <w:rPr>
                <w:sz w:val="20"/>
                <w:szCs w:val="20"/>
                <w:lang w:val="en-US"/>
              </w:rPr>
            </w:pPr>
            <w:r w:rsidRPr="00166924">
              <w:rPr>
                <w:sz w:val="20"/>
                <w:szCs w:val="20"/>
              </w:rPr>
              <w:t>Наименование сайта/</w:t>
            </w:r>
            <w:r w:rsidRPr="00166924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tcMar/>
            <w:vAlign w:val="center"/>
          </w:tcPr>
          <w:p w:rsidRPr="00166924" w:rsidR="00846B7D" w:rsidP="00166924" w:rsidRDefault="00F251EA" w14:paraId="37F5D7CA" wp14:textId="77777777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xmlns:wp14="http://schemas.microsoft.com/office/word/2010/wordml" w:rsidRPr="00166924" w:rsidR="00846B7D" w:rsidTr="0882C030" w14:paraId="67288EF8" wp14:textId="77777777">
        <w:tc>
          <w:tcPr>
            <w:tcW w:w="5508" w:type="dxa"/>
            <w:gridSpan w:val="2"/>
            <w:shd w:val="clear" w:color="auto" w:fill="auto"/>
            <w:tcMar/>
            <w:vAlign w:val="center"/>
          </w:tcPr>
          <w:p w:rsidRPr="00166924" w:rsidR="00846B7D" w:rsidP="008C6B37" w:rsidRDefault="00846B7D" w14:paraId="7C562E48" wp14:textId="7777777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tcMar/>
            <w:vAlign w:val="center"/>
          </w:tcPr>
          <w:p w:rsidRPr="00166924" w:rsidR="00846B7D" w:rsidP="00166924" w:rsidRDefault="005E64DE" w14:paraId="384A7DF9" wp14:textId="376A5F44">
            <w:pPr>
              <w:jc w:val="center"/>
              <w:rPr>
                <w:sz w:val="20"/>
                <w:szCs w:val="20"/>
              </w:rPr>
            </w:pPr>
            <w:r w:rsidRPr="0882C030" w:rsidR="0882C030">
              <w:rPr>
                <w:sz w:val="20"/>
                <w:szCs w:val="20"/>
              </w:rPr>
              <w:t>15.01.2021</w:t>
            </w:r>
          </w:p>
        </w:tc>
      </w:tr>
      <w:tr xmlns:wp14="http://schemas.microsoft.com/office/word/2010/wordml" w:rsidRPr="00166924" w:rsidR="00846B7D" w:rsidTr="0882C030" w14:paraId="1F0D4987" wp14:textId="77777777">
        <w:tc>
          <w:tcPr>
            <w:tcW w:w="5508" w:type="dxa"/>
            <w:gridSpan w:val="2"/>
            <w:shd w:val="clear" w:color="auto" w:fill="auto"/>
            <w:tcMar/>
            <w:vAlign w:val="center"/>
          </w:tcPr>
          <w:p w:rsidRPr="00166924" w:rsidR="00846B7D" w:rsidP="008C6B37" w:rsidRDefault="00846B7D" w14:paraId="42039B7C" wp14:textId="7777777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tcMar/>
            <w:vAlign w:val="center"/>
          </w:tcPr>
          <w:p w:rsidRPr="00166924" w:rsidR="00846B7D" w:rsidP="005E64DE" w:rsidRDefault="00185627" w14:paraId="0445F56F" wp14:textId="28A68C93">
            <w:pPr>
              <w:jc w:val="center"/>
              <w:rPr>
                <w:sz w:val="20"/>
                <w:szCs w:val="20"/>
              </w:rPr>
            </w:pPr>
            <w:r w:rsidRPr="0882C030" w:rsidR="0882C030">
              <w:rPr>
                <w:sz w:val="20"/>
                <w:szCs w:val="20"/>
              </w:rPr>
              <w:t>2021 год</w:t>
            </w:r>
          </w:p>
        </w:tc>
      </w:tr>
    </w:tbl>
    <w:p xmlns:wp14="http://schemas.microsoft.com/office/word/2010/wordml" w:rsidR="00846B7D" w:rsidP="0064749E" w:rsidRDefault="00846B7D" w14:paraId="72A3D3EC" wp14:textId="77777777">
      <w:pPr>
        <w:jc w:val="center"/>
        <w:rPr>
          <w:b/>
        </w:rPr>
      </w:pPr>
    </w:p>
    <w:p xmlns:wp14="http://schemas.microsoft.com/office/word/2010/wordml" w:rsidR="00846B7D" w:rsidP="0064749E" w:rsidRDefault="00846B7D" w14:paraId="0D0B940D" wp14:textId="77777777">
      <w:pPr>
        <w:jc w:val="center"/>
        <w:rPr>
          <w:b/>
        </w:rPr>
      </w:pPr>
    </w:p>
    <w:p xmlns:wp14="http://schemas.microsoft.com/office/word/2010/wordml" w:rsidRPr="00B2082F" w:rsidR="005D55E4" w:rsidP="005D55E4" w:rsidRDefault="005D55E4" w14:paraId="2CD62156" wp14:textId="77777777">
      <w:r w:rsidRPr="00B2082F">
        <w:t>Типовые формы договоров об оказании услуг по передаче электрической энергии.</w:t>
      </w:r>
    </w:p>
    <w:p xmlns:wp14="http://schemas.microsoft.com/office/word/2010/wordml" w:rsidRPr="00B2082F" w:rsidR="005D55E4" w:rsidP="005D55E4" w:rsidRDefault="005D55E4" w14:paraId="0E27B00A" wp14:textId="77777777">
      <w:pPr>
        <w:jc w:val="center"/>
        <w:rPr>
          <w:sz w:val="22"/>
          <w:szCs w:val="22"/>
        </w:rPr>
      </w:pPr>
    </w:p>
    <w:p xmlns:wp14="http://schemas.microsoft.com/office/word/2010/wordml" w:rsidRPr="00B2082F" w:rsidR="005D55E4" w:rsidP="005D55E4" w:rsidRDefault="005D55E4" w14:paraId="3464C4BA" wp14:textId="77777777">
      <w:pPr>
        <w:jc w:val="both"/>
        <w:rPr>
          <w:bCs/>
          <w:color w:val="000000"/>
          <w:sz w:val="22"/>
          <w:szCs w:val="22"/>
        </w:rPr>
      </w:pPr>
      <w:r w:rsidRPr="00B2082F">
        <w:rPr>
          <w:bCs/>
          <w:color w:val="000000"/>
          <w:sz w:val="22"/>
          <w:szCs w:val="22"/>
        </w:rPr>
        <w:t>Оказание услуг по передаче электрической энергии регулируется:</w:t>
      </w:r>
    </w:p>
    <w:p xmlns:wp14="http://schemas.microsoft.com/office/word/2010/wordml" w:rsidRPr="00B2082F" w:rsidR="005D55E4" w:rsidP="005D55E4" w:rsidRDefault="009E1B55" w14:paraId="0E720888" wp14:textId="77777777">
      <w:pPr>
        <w:jc w:val="both"/>
        <w:rPr>
          <w:b/>
          <w:color w:val="000000"/>
          <w:sz w:val="22"/>
          <w:szCs w:val="22"/>
        </w:rPr>
      </w:pPr>
      <w:hyperlink w:history="1" r:id="rId6">
        <w:r w:rsidRPr="00B2082F" w:rsidR="005D55E4">
          <w:rPr>
            <w:rStyle w:val="a7"/>
            <w:b w:val="0"/>
            <w:sz w:val="22"/>
            <w:szCs w:val="22"/>
            <w:u w:val="none"/>
          </w:rPr>
          <w:t>Федеральным законом №35-ФЗ от 26.03.2003 «Об электроэнергетике»;</w:t>
        </w:r>
      </w:hyperlink>
    </w:p>
    <w:p xmlns:wp14="http://schemas.microsoft.com/office/word/2010/wordml" w:rsidRPr="00B2082F" w:rsidR="005D55E4" w:rsidP="005D55E4" w:rsidRDefault="009E1B55" w14:paraId="731110FC" wp14:textId="77777777">
      <w:pPr>
        <w:jc w:val="both"/>
        <w:rPr>
          <w:bCs/>
          <w:color w:val="000000"/>
          <w:sz w:val="22"/>
          <w:szCs w:val="22"/>
        </w:rPr>
      </w:pPr>
      <w:hyperlink w:tgtFrame="_blank" w:history="1" r:id="rId7">
        <w:r w:rsidRPr="00B2082F" w:rsidR="005D55E4">
          <w:rPr>
            <w:color w:val="000000"/>
            <w:sz w:val="22"/>
            <w:szCs w:val="22"/>
          </w:rPr>
          <w:t>Постановление Правительства Российской Федерации №442 от 04.05.2012 «О функционировании розничных рынков электрической энергии, полном и (или) частичном ограничении режима потребления электрической энергии»</w:t>
        </w:r>
      </w:hyperlink>
      <w:r w:rsidRPr="00B2082F" w:rsidR="005D55E4">
        <w:rPr>
          <w:bCs/>
          <w:color w:val="000000"/>
          <w:sz w:val="22"/>
          <w:szCs w:val="22"/>
        </w:rPr>
        <w:t>;</w:t>
      </w:r>
    </w:p>
    <w:p xmlns:wp14="http://schemas.microsoft.com/office/word/2010/wordml" w:rsidRPr="00657E41" w:rsidR="005D55E4" w:rsidP="005D55E4" w:rsidRDefault="009E1B55" w14:paraId="4624CFE8" wp14:textId="77777777">
      <w:pPr>
        <w:jc w:val="both"/>
        <w:rPr>
          <w:b/>
          <w:sz w:val="18"/>
          <w:szCs w:val="18"/>
        </w:rPr>
      </w:pPr>
      <w:hyperlink w:history="1" r:id="rId8">
        <w:r w:rsidRPr="00657E41" w:rsidR="005D55E4">
          <w:rPr>
            <w:rStyle w:val="a7"/>
            <w:b w:val="0"/>
            <w:sz w:val="22"/>
            <w:szCs w:val="22"/>
            <w:u w:val="none"/>
          </w:rPr>
          <w:t xml:space="preserve">Постановлением Правительства Российской Федерации №861 от 27.12.2004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Pr="00657E41" w:rsidR="005D55E4">
          <w:rPr>
            <w:rStyle w:val="a7"/>
            <w:b w:val="0"/>
            <w:sz w:val="22"/>
            <w:szCs w:val="22"/>
            <w:u w:val="none"/>
          </w:rPr>
          <w:t>энергопринимающих</w:t>
        </w:r>
        <w:proofErr w:type="spellEnd"/>
        <w:r w:rsidRPr="00657E41" w:rsidR="005D55E4">
          <w:rPr>
            <w:rStyle w:val="a7"/>
            <w:b w:val="0"/>
            <w:sz w:val="22"/>
            <w:szCs w:val="22"/>
            <w:u w:val="none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</w:r>
      </w:hyperlink>
    </w:p>
    <w:p xmlns:wp14="http://schemas.microsoft.com/office/word/2010/wordml" w:rsidRPr="00657E41" w:rsidR="005D55E4" w:rsidP="005D55E4" w:rsidRDefault="005D55E4" w14:paraId="60061E4C" wp14:textId="77777777">
      <w:pPr>
        <w:jc w:val="both"/>
      </w:pPr>
    </w:p>
    <w:p xmlns:wp14="http://schemas.microsoft.com/office/word/2010/wordml" w:rsidRPr="00657E41" w:rsidR="005D55E4" w:rsidP="005D55E4" w:rsidRDefault="005D55E4" w14:paraId="4657406A" wp14:textId="77777777">
      <w:pPr>
        <w:jc w:val="center"/>
      </w:pPr>
      <w:r w:rsidRPr="00657E41">
        <w:t xml:space="preserve">Типовые договоры об осуществлении технологического присоединения </w:t>
      </w:r>
    </w:p>
    <w:p xmlns:wp14="http://schemas.microsoft.com/office/word/2010/wordml" w:rsidR="005D55E4" w:rsidP="005D55E4" w:rsidRDefault="005D55E4" w14:paraId="716A5B8E" wp14:textId="77777777">
      <w:pPr>
        <w:jc w:val="center"/>
      </w:pPr>
      <w:r w:rsidRPr="00657E41">
        <w:t>к электрическим сетям.</w:t>
      </w:r>
    </w:p>
    <w:p xmlns:wp14="http://schemas.microsoft.com/office/word/2010/wordml" w:rsidRPr="00657E41" w:rsidR="005D55E4" w:rsidP="005D55E4" w:rsidRDefault="005D55E4" w14:paraId="37C74865" wp14:textId="77777777">
      <w:pPr>
        <w:jc w:val="both"/>
      </w:pPr>
      <w:r>
        <w:t>Типовые формы договоров об осуществлении технологического присоедин</w:t>
      </w:r>
      <w:r w:rsidR="000E0911">
        <w:t>ения приведены в приложениях № 8-12</w:t>
      </w:r>
      <w:r>
        <w:t xml:space="preserve"> «Правил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</w:t>
      </w:r>
      <w:r w:rsidR="00062A5E">
        <w:t>Федерации от 27.12.2004г. № 861.</w:t>
      </w:r>
    </w:p>
    <w:p xmlns:wp14="http://schemas.microsoft.com/office/word/2010/wordml" w:rsidRPr="00B2082F" w:rsidR="005D55E4" w:rsidP="005D55E4" w:rsidRDefault="005D55E4" w14:paraId="55320129" wp14:textId="77777777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1.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</w:t>
      </w:r>
      <w:r w:rsidR="000E0911">
        <w:rPr>
          <w:color w:val="000000"/>
          <w:sz w:val="22"/>
          <w:szCs w:val="22"/>
        </w:rPr>
        <w:t xml:space="preserve"> </w:t>
      </w:r>
      <w:r w:rsidR="000E0911">
        <w:t>приложению № 8</w:t>
      </w:r>
      <w:r w:rsidRPr="00B2082F">
        <w:rPr>
          <w:color w:val="000000"/>
          <w:sz w:val="22"/>
          <w:szCs w:val="22"/>
        </w:rPr>
        <w:t xml:space="preserve"> и направляется заявителю - физическому лицу;</w:t>
      </w:r>
    </w:p>
    <w:p xmlns:wp14="http://schemas.microsoft.com/office/word/2010/wordml" w:rsidRPr="00B2082F" w:rsidR="005D55E4" w:rsidP="005D55E4" w:rsidRDefault="005D55E4" w14:paraId="526255E7" wp14:textId="77777777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lastRenderedPageBreak/>
        <w:t xml:space="preserve">2.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устройств), договор оформляется сетевой организацией в соответствии с типовым договором по форме согласно </w:t>
      </w:r>
      <w:r w:rsidR="000E0911">
        <w:t xml:space="preserve">приложению № 9 </w:t>
      </w:r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xmlns:wp14="http://schemas.microsoft.com/office/word/2010/wordml" w:rsidRPr="00B2082F" w:rsidR="005D55E4" w:rsidP="005D55E4" w:rsidRDefault="005D55E4" w14:paraId="04F8F525" wp14:textId="77777777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3.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устройств), договор оформляется сетевой организацией в соответствии с типовым договором по форме согласно </w:t>
      </w:r>
      <w:hyperlink w:tooltip="Ссылка на текущий документ" w:history="1" w:anchor="Par1722">
        <w:r w:rsidRPr="00B2082F">
          <w:rPr>
            <w:color w:val="000000"/>
            <w:sz w:val="22"/>
            <w:szCs w:val="22"/>
          </w:rPr>
          <w:t xml:space="preserve"> </w:t>
        </w:r>
        <w:r w:rsidR="000E0911">
          <w:t>приложению № 10</w:t>
        </w:r>
        <w:r w:rsidRPr="00B2082F" w:rsidR="000E0911">
          <w:rPr>
            <w:color w:val="000000"/>
            <w:sz w:val="22"/>
            <w:szCs w:val="22"/>
          </w:rPr>
          <w:t xml:space="preserve"> </w:t>
        </w:r>
      </w:hyperlink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xmlns:wp14="http://schemas.microsoft.com/office/word/2010/wordml" w:rsidRPr="00B2082F" w:rsidR="005D55E4" w:rsidP="005D55E4" w:rsidRDefault="005D55E4" w14:paraId="6ED5F172" wp14:textId="77777777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4.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устройств, максимальная мощность которых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сетевой организацией в соответствии с типовым договором по форме согласно </w:t>
      </w:r>
      <w:r w:rsidR="000E0911">
        <w:t>приложению № 11</w:t>
      </w:r>
      <w:r w:rsidRPr="00B2082F" w:rsidR="000E0911">
        <w:rPr>
          <w:color w:val="000000"/>
          <w:sz w:val="22"/>
          <w:szCs w:val="22"/>
        </w:rPr>
        <w:t xml:space="preserve"> </w:t>
      </w:r>
      <w:r w:rsidRPr="00B2082F">
        <w:rPr>
          <w:color w:val="000000"/>
          <w:sz w:val="22"/>
          <w:szCs w:val="22"/>
        </w:rPr>
        <w:t>и направляется заявителю - юридическому лицу или индивидуальному предпринимателю;</w:t>
      </w:r>
    </w:p>
    <w:p xmlns:wp14="http://schemas.microsoft.com/office/word/2010/wordml" w:rsidRPr="00B2082F" w:rsidR="005D55E4" w:rsidP="005D55E4" w:rsidRDefault="005D55E4" w14:paraId="59157777" wp14:textId="77777777">
      <w:pPr>
        <w:spacing w:after="225"/>
        <w:jc w:val="both"/>
        <w:rPr>
          <w:color w:val="000000"/>
          <w:sz w:val="22"/>
          <w:szCs w:val="22"/>
        </w:rPr>
      </w:pPr>
      <w:r w:rsidRPr="00B2082F">
        <w:rPr>
          <w:color w:val="000000"/>
          <w:sz w:val="22"/>
          <w:szCs w:val="22"/>
        </w:rPr>
        <w:t xml:space="preserve">5. В целях технологического присоединения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 заявителей, заключивших соглашение о перераспределении максимальной мощности с владельцами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 (за исключением лиц, указанных в </w:t>
      </w:r>
      <w:hyperlink w:tooltip="Ссылка на текущий документ" w:history="1" w:anchor="Par679">
        <w:r w:rsidRPr="00B2082F">
          <w:rPr>
            <w:color w:val="000000"/>
            <w:sz w:val="22"/>
            <w:szCs w:val="22"/>
          </w:rPr>
          <w:t>пункте 12(1)</w:t>
        </w:r>
      </w:hyperlink>
      <w:r w:rsidRPr="00B2082F">
        <w:rPr>
          <w:color w:val="000000"/>
          <w:sz w:val="22"/>
          <w:szCs w:val="22"/>
        </w:rPr>
        <w:t xml:space="preserve"> Правил, максимальная мощность </w:t>
      </w:r>
      <w:proofErr w:type="spellStart"/>
      <w:r w:rsidRPr="00B2082F">
        <w:rPr>
          <w:color w:val="000000"/>
          <w:sz w:val="22"/>
          <w:szCs w:val="22"/>
        </w:rPr>
        <w:t>энергопринимающих</w:t>
      </w:r>
      <w:proofErr w:type="spellEnd"/>
      <w:r w:rsidRPr="00B2082F">
        <w:rPr>
          <w:color w:val="000000"/>
          <w:sz w:val="22"/>
          <w:szCs w:val="22"/>
        </w:rPr>
        <w:t xml:space="preserve"> устройств которых составляет до 15 кВт включительно, лиц, указанных в </w:t>
      </w:r>
      <w:hyperlink w:tooltip="Ссылка на текущий документ" w:history="1" w:anchor="Par690">
        <w:r w:rsidRPr="00B2082F">
          <w:rPr>
            <w:color w:val="000000"/>
            <w:sz w:val="22"/>
            <w:szCs w:val="22"/>
          </w:rPr>
          <w:t>пунктах 13</w:t>
        </w:r>
      </w:hyperlink>
      <w:r w:rsidRPr="00B2082F">
        <w:rPr>
          <w:color w:val="000000"/>
          <w:sz w:val="22"/>
          <w:szCs w:val="22"/>
        </w:rPr>
        <w:t xml:space="preserve"> и </w:t>
      </w:r>
      <w:hyperlink w:tooltip="Ссылка на текущий документ" w:history="1" w:anchor="Par699">
        <w:r w:rsidRPr="00B2082F">
          <w:rPr>
            <w:color w:val="000000"/>
            <w:sz w:val="22"/>
            <w:szCs w:val="22"/>
          </w:rPr>
          <w:t>14</w:t>
        </w:r>
      </w:hyperlink>
      <w:r w:rsidRPr="00B2082F">
        <w:rPr>
          <w:color w:val="000000"/>
          <w:sz w:val="22"/>
          <w:szCs w:val="22"/>
        </w:rPr>
        <w:t xml:space="preserve">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</w:t>
      </w:r>
      <w:proofErr w:type="spellStart"/>
      <w:r w:rsidRPr="00B2082F">
        <w:rPr>
          <w:color w:val="000000"/>
          <w:sz w:val="22"/>
          <w:szCs w:val="22"/>
        </w:rPr>
        <w:t>энергопринимающие</w:t>
      </w:r>
      <w:proofErr w:type="spellEnd"/>
      <w:r w:rsidRPr="00B2082F">
        <w:rPr>
          <w:color w:val="000000"/>
          <w:sz w:val="22"/>
          <w:szCs w:val="22"/>
        </w:rPr>
        <w:t xml:space="preserve"> устройства,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</w:t>
      </w:r>
      <w:hyperlink w:tooltip="Ссылка на текущий документ" w:history="1" w:anchor="Par2312">
        <w:r w:rsidR="000E0911">
          <w:rPr>
            <w:color w:val="000000"/>
            <w:sz w:val="22"/>
            <w:szCs w:val="22"/>
          </w:rPr>
          <w:t>приложению №</w:t>
        </w:r>
        <w:r w:rsidRPr="00B2082F">
          <w:rPr>
            <w:color w:val="000000"/>
            <w:sz w:val="22"/>
            <w:szCs w:val="22"/>
          </w:rPr>
          <w:t xml:space="preserve"> </w:t>
        </w:r>
        <w:r w:rsidR="000E0911">
          <w:rPr>
            <w:color w:val="000000"/>
            <w:sz w:val="22"/>
            <w:szCs w:val="22"/>
          </w:rPr>
          <w:t>12</w:t>
        </w:r>
      </w:hyperlink>
      <w:r w:rsidRPr="00B2082F">
        <w:rPr>
          <w:color w:val="000000"/>
          <w:sz w:val="22"/>
          <w:szCs w:val="22"/>
        </w:rPr>
        <w:t xml:space="preserve"> и направляется заявителю.</w:t>
      </w:r>
    </w:p>
    <w:p xmlns:wp14="http://schemas.microsoft.com/office/word/2010/wordml" w:rsidRPr="0056678D" w:rsidR="005D55E4" w:rsidP="005D55E4" w:rsidRDefault="005D55E4" w14:paraId="44EAFD9C" wp14:textId="77777777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360"/>
        <w:gridCol w:w="3960"/>
      </w:tblGrid>
      <w:tr xmlns:wp14="http://schemas.microsoft.com/office/word/2010/wordml" w:rsidR="005D55E4" w:rsidTr="00CC462B" w14:paraId="223BB3D3" wp14:textId="77777777">
        <w:tc>
          <w:tcPr>
            <w:tcW w:w="5328" w:type="dxa"/>
            <w:vMerge w:val="restart"/>
          </w:tcPr>
          <w:p w:rsidRPr="004F65A6" w:rsidR="005D55E4" w:rsidP="00CC462B" w:rsidRDefault="005D55E4" w14:paraId="07A61029" wp14:textId="77777777">
            <w:pPr>
              <w:jc w:val="both"/>
              <w:rPr>
                <w:sz w:val="20"/>
                <w:szCs w:val="20"/>
              </w:rPr>
            </w:pPr>
            <w:r w:rsidRPr="004F65A6">
              <w:rPr>
                <w:sz w:val="20"/>
                <w:szCs w:val="20"/>
              </w:rPr>
              <w:t>Источник официального опубликования нормативного правого акта, регулирующего условия договоров</w:t>
            </w:r>
          </w:p>
        </w:tc>
        <w:tc>
          <w:tcPr>
            <w:tcW w:w="360" w:type="dxa"/>
            <w:vMerge w:val="restart"/>
          </w:tcPr>
          <w:p w:rsidR="005D55E4" w:rsidP="00CC462B" w:rsidRDefault="005D55E4" w14:paraId="21A1D9C2" wp14:textId="77777777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color="auto" w:sz="4" w:space="0"/>
            </w:tcBorders>
            <w:shd w:val="clear" w:color="auto" w:fill="auto"/>
          </w:tcPr>
          <w:p w:rsidRPr="00C247C3" w:rsidR="005D55E4" w:rsidP="00CC462B" w:rsidRDefault="005D55E4" w14:paraId="31873127" wp14:textId="77777777">
            <w:pPr>
              <w:jc w:val="center"/>
            </w:pPr>
            <w:r w:rsidRPr="00C247C3">
              <w:rPr>
                <w:rFonts w:ascii="Georgia" w:hAnsi="Georgia" w:cs="Arial"/>
                <w:color w:val="000000"/>
                <w:sz w:val="21"/>
                <w:szCs w:val="21"/>
              </w:rPr>
              <w:t>«Российская газета» и «Собрание законодательства Российской Федерации»</w:t>
            </w:r>
          </w:p>
        </w:tc>
      </w:tr>
      <w:tr xmlns:wp14="http://schemas.microsoft.com/office/word/2010/wordml" w:rsidR="005D55E4" w:rsidTr="00CC462B" w14:paraId="26AE9EB5" wp14:textId="77777777">
        <w:tc>
          <w:tcPr>
            <w:tcW w:w="5328" w:type="dxa"/>
            <w:vMerge/>
          </w:tcPr>
          <w:p w:rsidR="005D55E4" w:rsidP="00CC462B" w:rsidRDefault="005D55E4" w14:paraId="4B94D5A5" wp14:textId="77777777">
            <w:pPr>
              <w:jc w:val="both"/>
            </w:pPr>
          </w:p>
        </w:tc>
        <w:tc>
          <w:tcPr>
            <w:tcW w:w="360" w:type="dxa"/>
            <w:vMerge/>
          </w:tcPr>
          <w:p w:rsidR="005D55E4" w:rsidP="00CC462B" w:rsidRDefault="005D55E4" w14:paraId="3DEEC669" wp14:textId="77777777">
            <w:pPr>
              <w:jc w:val="both"/>
            </w:pPr>
          </w:p>
        </w:tc>
        <w:tc>
          <w:tcPr>
            <w:tcW w:w="3960" w:type="dxa"/>
            <w:tcBorders>
              <w:top w:val="single" w:color="auto" w:sz="4" w:space="0"/>
            </w:tcBorders>
            <w:shd w:val="clear" w:color="auto" w:fill="auto"/>
          </w:tcPr>
          <w:p w:rsidRPr="004F65A6" w:rsidR="005D55E4" w:rsidP="00CC462B" w:rsidRDefault="005D55E4" w14:paraId="0CB5A166" wp14:textId="77777777">
            <w:pPr>
              <w:jc w:val="center"/>
              <w:rPr>
                <w:sz w:val="16"/>
                <w:szCs w:val="16"/>
              </w:rPr>
            </w:pPr>
            <w:r w:rsidRPr="004F65A6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xmlns:wp14="http://schemas.microsoft.com/office/word/2010/wordml" w:rsidRPr="0056678D" w:rsidR="00424085" w:rsidP="0064749E" w:rsidRDefault="00424085" w14:paraId="3656B9AB" wp14:textId="77777777">
      <w:pPr>
        <w:jc w:val="center"/>
      </w:pPr>
    </w:p>
    <w:p xmlns:wp14="http://schemas.microsoft.com/office/word/2010/wordml" w:rsidRPr="0056678D" w:rsidR="00424085" w:rsidP="00424085" w:rsidRDefault="00424085" w14:paraId="45FB0818" wp14:textId="77777777">
      <w:pPr>
        <w:jc w:val="center"/>
      </w:pPr>
    </w:p>
    <w:p xmlns:wp14="http://schemas.microsoft.com/office/word/2010/wordml" w:rsidR="00424085" w:rsidP="00424085" w:rsidRDefault="00424085" w14:paraId="049F31CB" wp14:textId="77777777">
      <w:pPr>
        <w:jc w:val="center"/>
      </w:pPr>
    </w:p>
    <w:p xmlns:wp14="http://schemas.microsoft.com/office/word/2010/wordml" w:rsidR="00424085" w:rsidP="00F23EEF" w:rsidRDefault="00424085" w14:paraId="53128261" wp14:textId="77777777">
      <w:pPr>
        <w:jc w:val="center"/>
        <w:rPr>
          <w:b/>
          <w:u w:val="single"/>
        </w:rPr>
      </w:pPr>
    </w:p>
    <w:p xmlns:wp14="http://schemas.microsoft.com/office/word/2010/wordml" w:rsidR="005D55E4" w:rsidP="00F23EEF" w:rsidRDefault="005D55E4" w14:paraId="62486C05" wp14:textId="77777777">
      <w:pPr>
        <w:jc w:val="center"/>
        <w:rPr>
          <w:b/>
          <w:u w:val="single"/>
        </w:rPr>
      </w:pPr>
    </w:p>
    <w:p xmlns:wp14="http://schemas.microsoft.com/office/word/2010/wordml" w:rsidR="005D55E4" w:rsidP="00F23EEF" w:rsidRDefault="005D55E4" w14:paraId="4101652C" wp14:textId="77777777">
      <w:pPr>
        <w:jc w:val="center"/>
        <w:rPr>
          <w:b/>
          <w:u w:val="single"/>
        </w:rPr>
      </w:pPr>
    </w:p>
    <w:p xmlns:wp14="http://schemas.microsoft.com/office/word/2010/wordml" w:rsidR="005D55E4" w:rsidP="00F23EEF" w:rsidRDefault="005D55E4" w14:paraId="4B99056E" wp14:textId="77777777">
      <w:pPr>
        <w:jc w:val="center"/>
        <w:rPr>
          <w:b/>
          <w:u w:val="single"/>
        </w:rPr>
      </w:pPr>
    </w:p>
    <w:p xmlns:wp14="http://schemas.microsoft.com/office/word/2010/wordml" w:rsidR="005D55E4" w:rsidP="00F23EEF" w:rsidRDefault="005D55E4" w14:paraId="1299C43A" wp14:textId="77777777">
      <w:pPr>
        <w:jc w:val="center"/>
        <w:rPr>
          <w:b/>
          <w:u w:val="single"/>
        </w:rPr>
      </w:pPr>
    </w:p>
    <w:p xmlns:wp14="http://schemas.microsoft.com/office/word/2010/wordml" w:rsidR="005D55E4" w:rsidP="00F23EEF" w:rsidRDefault="005D55E4" w14:paraId="4DDBEF00" wp14:textId="77777777">
      <w:pPr>
        <w:jc w:val="center"/>
        <w:rPr>
          <w:b/>
          <w:u w:val="single"/>
        </w:rPr>
      </w:pPr>
    </w:p>
    <w:p xmlns:wp14="http://schemas.microsoft.com/office/word/2010/wordml" w:rsidR="005D55E4" w:rsidP="00F23EEF" w:rsidRDefault="005D55E4" w14:paraId="3461D779" wp14:textId="77777777">
      <w:pPr>
        <w:jc w:val="center"/>
        <w:rPr>
          <w:b/>
          <w:u w:val="single"/>
        </w:rPr>
      </w:pPr>
    </w:p>
    <w:p xmlns:wp14="http://schemas.microsoft.com/office/word/2010/wordml" w:rsidR="00424085" w:rsidP="00F23EEF" w:rsidRDefault="00424085" w14:paraId="3CF2D8B6" wp14:textId="77777777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3724"/>
      </w:tblGrid>
      <w:tr xmlns:wp14="http://schemas.microsoft.com/office/word/2010/wordml" w:rsidRPr="00166924" w:rsidR="00BA2FDA" w:rsidTr="00166924" w14:paraId="47BBEAF6" wp14:textId="77777777">
        <w:tc>
          <w:tcPr>
            <w:tcW w:w="3600" w:type="dxa"/>
          </w:tcPr>
          <w:p w:rsidRPr="00166924" w:rsidR="00BA2FDA" w:rsidP="00166924" w:rsidRDefault="00BA2FDA" w14:paraId="4E2FCB51" wp14:textId="77777777">
            <w:pPr>
              <w:jc w:val="right"/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Pr="00166924" w:rsidR="00BA2FDA" w:rsidP="00166924" w:rsidRDefault="00BA2FDA" w14:paraId="0FB78278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Pr="00166924" w:rsidR="00BA2FDA" w:rsidP="007A0149" w:rsidRDefault="00BA2FDA" w14:paraId="19B498A7" wp14:textId="77777777">
            <w:pPr>
              <w:rPr>
                <w:b/>
                <w:u w:val="single"/>
              </w:rPr>
            </w:pPr>
            <w:r w:rsidRPr="00166924">
              <w:rPr>
                <w:sz w:val="20"/>
                <w:szCs w:val="20"/>
              </w:rPr>
              <w:t xml:space="preserve">Пост. Пр-ва от 21.01.2004 № 24, п. 11 </w:t>
            </w:r>
            <w:r w:rsidRPr="00166924" w:rsidR="00280946">
              <w:rPr>
                <w:sz w:val="20"/>
                <w:szCs w:val="20"/>
              </w:rPr>
              <w:t>д</w:t>
            </w:r>
          </w:p>
        </w:tc>
      </w:tr>
      <w:tr xmlns:wp14="http://schemas.microsoft.com/office/word/2010/wordml" w:rsidRPr="00166924" w:rsidR="00BA2FDA" w:rsidTr="00166924" w14:paraId="600B4948" wp14:textId="77777777">
        <w:tc>
          <w:tcPr>
            <w:tcW w:w="3600" w:type="dxa"/>
          </w:tcPr>
          <w:p w:rsidRPr="00166924" w:rsidR="00BA2FDA" w:rsidP="00166924" w:rsidRDefault="00BA2FDA" w14:paraId="11D9A994" wp14:textId="77777777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Pr="00166924" w:rsidR="00BA2FDA" w:rsidP="00166924" w:rsidRDefault="00BA2FDA" w14:paraId="1FC39945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Pr="00166924" w:rsidR="00BA2FDA" w:rsidP="007A0149" w:rsidRDefault="00BA2FDA" w14:paraId="2CF510B5" wp14:textId="7777777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«фактическая»</w:t>
            </w:r>
          </w:p>
        </w:tc>
      </w:tr>
      <w:tr xmlns:wp14="http://schemas.microsoft.com/office/word/2010/wordml" w:rsidRPr="00166924" w:rsidR="00BA2FDA" w:rsidTr="00166924" w14:paraId="00223955" wp14:textId="77777777">
        <w:tc>
          <w:tcPr>
            <w:tcW w:w="3600" w:type="dxa"/>
          </w:tcPr>
          <w:p w:rsidRPr="00166924" w:rsidR="00BA2FDA" w:rsidP="00166924" w:rsidRDefault="00BA2FDA" w14:paraId="4F80F2D7" wp14:textId="77777777">
            <w:pPr>
              <w:jc w:val="right"/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Pr="00166924" w:rsidR="00BA2FDA" w:rsidP="00166924" w:rsidRDefault="00BA2FDA" w14:paraId="0562CB0E" wp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Pr="00166924" w:rsidR="00BA2FDA" w:rsidP="007A0149" w:rsidRDefault="00BA2FDA" w14:paraId="34C5DCF7" wp14:textId="77777777">
            <w:pPr>
              <w:rPr>
                <w:sz w:val="20"/>
                <w:szCs w:val="20"/>
              </w:rPr>
            </w:pPr>
            <w:r w:rsidRPr="00166924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xmlns:wp14="http://schemas.microsoft.com/office/word/2010/wordml" w:rsidR="00424085" w:rsidP="00F23EEF" w:rsidRDefault="00424085" w14:paraId="34CE0A41" wp14:textId="77777777">
      <w:pPr>
        <w:jc w:val="center"/>
        <w:rPr>
          <w:b/>
          <w:u w:val="single"/>
        </w:rPr>
      </w:pPr>
    </w:p>
    <w:sectPr w:rsidR="00424085" w:rsidSect="00451531">
      <w:headerReference w:type="default" r:id="rId9"/>
      <w:footerReference w:type="default" r:id="rId10"/>
      <w:pgSz w:w="11906" w:h="16838" w:orient="portrait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E1B55" w:rsidRDefault="009E1B55" w14:paraId="62EBF3C5" wp14:textId="77777777">
      <w:r>
        <w:separator/>
      </w:r>
    </w:p>
  </w:endnote>
  <w:endnote w:type="continuationSeparator" w:id="0">
    <w:p xmlns:wp14="http://schemas.microsoft.com/office/word/2010/wordml" w:rsidR="009E1B55" w:rsidRDefault="009E1B55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83D4E" w:rsidR="00652E71" w:rsidRDefault="00625AEF" w14:paraId="6FA365D5" wp14:textId="77777777">
    <w:pPr>
      <w:pStyle w:val="a5"/>
      <w:rPr>
        <w:sz w:val="16"/>
        <w:szCs w:val="16"/>
      </w:rPr>
    </w:pPr>
    <w:r>
      <w:rPr>
        <w:sz w:val="16"/>
        <w:szCs w:val="16"/>
      </w:rPr>
      <w:t>Форма 1.7</w:t>
    </w:r>
    <w:r w:rsidR="00652E71">
      <w:rPr>
        <w:sz w:val="16"/>
        <w:szCs w:val="16"/>
      </w:rPr>
      <w:t xml:space="preserve">                                                 </w:t>
    </w:r>
    <w:r w:rsidR="00652E71">
      <w:rPr>
        <w:sz w:val="16"/>
        <w:szCs w:val="16"/>
      </w:rPr>
      <w:tab/>
    </w:r>
    <w:r w:rsidR="00652E71">
      <w:rPr>
        <w:sz w:val="16"/>
        <w:szCs w:val="16"/>
      </w:rPr>
      <w:tab/>
    </w:r>
    <w:r w:rsidRPr="00583D4E" w:rsidR="00652E71">
      <w:rPr>
        <w:sz w:val="16"/>
        <w:szCs w:val="16"/>
      </w:rPr>
      <w:t xml:space="preserve">Страница </w:t>
    </w:r>
    <w:r w:rsidRPr="00583D4E" w:rsidR="001B54E1">
      <w:rPr>
        <w:rStyle w:val="a6"/>
        <w:sz w:val="16"/>
        <w:szCs w:val="16"/>
      </w:rPr>
      <w:fldChar w:fldCharType="begin"/>
    </w:r>
    <w:r w:rsidRPr="00583D4E" w:rsidR="00652E71">
      <w:rPr>
        <w:rStyle w:val="a6"/>
        <w:sz w:val="16"/>
        <w:szCs w:val="16"/>
      </w:rPr>
      <w:instrText xml:space="preserve"> PAGE </w:instrText>
    </w:r>
    <w:r w:rsidRPr="00583D4E" w:rsidR="001B54E1">
      <w:rPr>
        <w:rStyle w:val="a6"/>
        <w:sz w:val="16"/>
        <w:szCs w:val="16"/>
      </w:rPr>
      <w:fldChar w:fldCharType="separate"/>
    </w:r>
    <w:r w:rsidR="00E9093E">
      <w:rPr>
        <w:rStyle w:val="a6"/>
        <w:noProof/>
        <w:sz w:val="16"/>
        <w:szCs w:val="16"/>
      </w:rPr>
      <w:t>1</w:t>
    </w:r>
    <w:r w:rsidRPr="00583D4E" w:rsidR="001B54E1">
      <w:rPr>
        <w:rStyle w:val="a6"/>
        <w:sz w:val="16"/>
        <w:szCs w:val="16"/>
      </w:rPr>
      <w:fldChar w:fldCharType="end"/>
    </w:r>
    <w:r w:rsidRPr="00583D4E" w:rsidR="00652E71">
      <w:rPr>
        <w:rStyle w:val="a6"/>
        <w:sz w:val="16"/>
        <w:szCs w:val="16"/>
      </w:rPr>
      <w:t xml:space="preserve"> из </w:t>
    </w:r>
    <w:r w:rsidRPr="00583D4E" w:rsidR="001B54E1">
      <w:rPr>
        <w:rStyle w:val="a6"/>
        <w:sz w:val="16"/>
        <w:szCs w:val="16"/>
      </w:rPr>
      <w:fldChar w:fldCharType="begin"/>
    </w:r>
    <w:r w:rsidRPr="00583D4E" w:rsidR="00652E71">
      <w:rPr>
        <w:rStyle w:val="a6"/>
        <w:sz w:val="16"/>
        <w:szCs w:val="16"/>
      </w:rPr>
      <w:instrText xml:space="preserve"> NUMPAGES </w:instrText>
    </w:r>
    <w:r w:rsidRPr="00583D4E" w:rsidR="001B54E1">
      <w:rPr>
        <w:rStyle w:val="a6"/>
        <w:sz w:val="16"/>
        <w:szCs w:val="16"/>
      </w:rPr>
      <w:fldChar w:fldCharType="separate"/>
    </w:r>
    <w:r w:rsidR="00E9093E">
      <w:rPr>
        <w:rStyle w:val="a6"/>
        <w:noProof/>
        <w:sz w:val="16"/>
        <w:szCs w:val="16"/>
      </w:rPr>
      <w:t>2</w:t>
    </w:r>
    <w:r w:rsidRPr="00583D4E" w:rsidR="001B54E1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E1B55" w:rsidRDefault="009E1B55" w14:paraId="2946DB82" wp14:textId="77777777">
      <w:r>
        <w:separator/>
      </w:r>
    </w:p>
  </w:footnote>
  <w:footnote w:type="continuationSeparator" w:id="0">
    <w:p xmlns:wp14="http://schemas.microsoft.com/office/word/2010/wordml" w:rsidR="009E1B55" w:rsidRDefault="009E1B55" w14:paraId="5997CC1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B6CF5" w:rsidR="00652E71" w:rsidP="003B6CF5" w:rsidRDefault="00652E71" w14:paraId="28C04E07" wp14:textId="77777777">
    <w:pPr>
      <w:jc w:val="center"/>
      <w:outlineLvl w:val="0"/>
      <w:rPr>
        <w:sz w:val="20"/>
        <w:szCs w:val="20"/>
      </w:rPr>
    </w:pPr>
    <w:r w:rsidRPr="003B6CF5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</w:t>
    </w:r>
    <w:r w:rsidR="005E64DE">
      <w:rPr>
        <w:sz w:val="20"/>
        <w:szCs w:val="20"/>
      </w:rPr>
      <w:t xml:space="preserve">ительства Российской Федерации </w:t>
    </w:r>
    <w:r w:rsidRPr="003B6CF5">
      <w:rPr>
        <w:sz w:val="20"/>
        <w:szCs w:val="20"/>
      </w:rPr>
      <w:t>от 21.01.2004 № 24</w:t>
    </w:r>
  </w:p>
  <w:p xmlns:wp14="http://schemas.microsoft.com/office/word/2010/wordml" w:rsidR="00652E71" w:rsidRDefault="00652E71" w14:paraId="110FFD37" wp14:textId="77777777">
    <w:pPr>
      <w:pStyle w:val="a4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50499"/>
    <w:rsid w:val="00062A5E"/>
    <w:rsid w:val="000E02DF"/>
    <w:rsid w:val="000E0911"/>
    <w:rsid w:val="0012166E"/>
    <w:rsid w:val="00166924"/>
    <w:rsid w:val="00185627"/>
    <w:rsid w:val="001B54E1"/>
    <w:rsid w:val="001C6279"/>
    <w:rsid w:val="00244A8D"/>
    <w:rsid w:val="00260A41"/>
    <w:rsid w:val="00280946"/>
    <w:rsid w:val="002F67DA"/>
    <w:rsid w:val="00374A3E"/>
    <w:rsid w:val="00391690"/>
    <w:rsid w:val="003B6CF5"/>
    <w:rsid w:val="00412373"/>
    <w:rsid w:val="00424085"/>
    <w:rsid w:val="00451531"/>
    <w:rsid w:val="004B37DD"/>
    <w:rsid w:val="0056678D"/>
    <w:rsid w:val="00583D4E"/>
    <w:rsid w:val="005A6CE5"/>
    <w:rsid w:val="005D2BAD"/>
    <w:rsid w:val="005D55E4"/>
    <w:rsid w:val="005E64DE"/>
    <w:rsid w:val="0061206F"/>
    <w:rsid w:val="00625AEF"/>
    <w:rsid w:val="0064749E"/>
    <w:rsid w:val="00652E71"/>
    <w:rsid w:val="006559C8"/>
    <w:rsid w:val="006773EC"/>
    <w:rsid w:val="007209B2"/>
    <w:rsid w:val="007537F8"/>
    <w:rsid w:val="0076027E"/>
    <w:rsid w:val="007A0149"/>
    <w:rsid w:val="00846B7D"/>
    <w:rsid w:val="008A4C64"/>
    <w:rsid w:val="008C6B37"/>
    <w:rsid w:val="008D35F8"/>
    <w:rsid w:val="008D7F8A"/>
    <w:rsid w:val="009637F1"/>
    <w:rsid w:val="009722BB"/>
    <w:rsid w:val="00990E43"/>
    <w:rsid w:val="009E1B55"/>
    <w:rsid w:val="009F6E96"/>
    <w:rsid w:val="00A94470"/>
    <w:rsid w:val="00BA2FDA"/>
    <w:rsid w:val="00C05C88"/>
    <w:rsid w:val="00CC462B"/>
    <w:rsid w:val="00CD77E2"/>
    <w:rsid w:val="00CF0370"/>
    <w:rsid w:val="00D04685"/>
    <w:rsid w:val="00DF17A3"/>
    <w:rsid w:val="00E40E1A"/>
    <w:rsid w:val="00E76270"/>
    <w:rsid w:val="00E9093E"/>
    <w:rsid w:val="00F159EC"/>
    <w:rsid w:val="00F23EEF"/>
    <w:rsid w:val="00F251EA"/>
    <w:rsid w:val="00FF497A"/>
    <w:rsid w:val="0882C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21A7B"/>
  <w15:docId w15:val="{68E48EC8-67B8-4210-9062-7803D1A5C4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B54E1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rsid w:val="00583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83D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D4E"/>
  </w:style>
  <w:style w:type="character" w:styleId="a7">
    <w:name w:val="Hyperlink"/>
    <w:basedOn w:val="a0"/>
    <w:uiPriority w:val="99"/>
    <w:unhideWhenUsed/>
    <w:rsid w:val="005D55E4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-transit.ru/media/uploads/zakony/861_post_21112013.rtf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www.e-transit.ru/media/uploads/zakony/442_rr_27082013.doc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e-transit.ru/media/uploads/zakony/35_ob_electroener_25112013.rtf" TargetMode="Externa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MoBIL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Коровина Елена Федоровна</dc:creator>
  <lastModifiedBy>a.solowiew</lastModifiedBy>
  <revision>7</revision>
  <dcterms:created xsi:type="dcterms:W3CDTF">2020-05-10T11:58:00.0000000Z</dcterms:created>
  <dcterms:modified xsi:type="dcterms:W3CDTF">2021-06-16T08:57:07.7694393Z</dcterms:modified>
</coreProperties>
</file>