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55" w:rsidRPr="00233D1C" w:rsidRDefault="00735955" w:rsidP="00440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233D1C">
        <w:rPr>
          <w:rFonts w:ascii="Times New Roman" w:hAnsi="Times New Roman" w:cs="Times New Roman"/>
        </w:rPr>
        <w:t>Приложение N 7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 Единым стандартам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качества обслуживания сетевыми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организациями потребителей</w:t>
      </w:r>
    </w:p>
    <w:p w:rsidR="00440716" w:rsidRPr="00440716" w:rsidRDefault="00103150" w:rsidP="00440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  <w:bookmarkStart w:id="1" w:name="Par658"/>
      <w:bookmarkEnd w:id="1"/>
    </w:p>
    <w:p w:rsidR="00735955" w:rsidRPr="001E397D" w:rsidRDefault="00735955" w:rsidP="004407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397D">
        <w:rPr>
          <w:rFonts w:ascii="Times New Roman" w:hAnsi="Times New Roman" w:cs="Times New Roman"/>
          <w:sz w:val="22"/>
          <w:szCs w:val="22"/>
        </w:rPr>
        <w:t>Информация о качестве обслуживания потребителей</w:t>
      </w:r>
    </w:p>
    <w:p w:rsidR="00735955" w:rsidRPr="001E397D" w:rsidRDefault="008560AE" w:rsidP="004407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397D">
        <w:rPr>
          <w:rFonts w:ascii="Times New Roman" w:hAnsi="Times New Roman" w:cs="Times New Roman"/>
          <w:sz w:val="22"/>
          <w:szCs w:val="22"/>
        </w:rPr>
        <w:t>ОО</w:t>
      </w:r>
      <w:r w:rsidR="00A928DF" w:rsidRPr="001E397D">
        <w:rPr>
          <w:rFonts w:ascii="Times New Roman" w:hAnsi="Times New Roman" w:cs="Times New Roman"/>
          <w:sz w:val="22"/>
          <w:szCs w:val="22"/>
        </w:rPr>
        <w:t>О «</w:t>
      </w:r>
      <w:r w:rsidRPr="001E397D">
        <w:rPr>
          <w:rFonts w:ascii="Times New Roman" w:hAnsi="Times New Roman" w:cs="Times New Roman"/>
          <w:sz w:val="22"/>
          <w:szCs w:val="22"/>
        </w:rPr>
        <w:t>Городская электросетевая компания</w:t>
      </w:r>
      <w:r w:rsidR="00A928DF" w:rsidRPr="001E397D">
        <w:rPr>
          <w:rFonts w:ascii="Times New Roman" w:hAnsi="Times New Roman" w:cs="Times New Roman"/>
          <w:sz w:val="22"/>
          <w:szCs w:val="22"/>
        </w:rPr>
        <w:t xml:space="preserve">» </w:t>
      </w:r>
      <w:r w:rsidR="00735955" w:rsidRPr="001E397D">
        <w:rPr>
          <w:rFonts w:ascii="Times New Roman" w:hAnsi="Times New Roman" w:cs="Times New Roman"/>
          <w:sz w:val="22"/>
          <w:szCs w:val="22"/>
        </w:rPr>
        <w:t>услуг за</w:t>
      </w:r>
      <w:r w:rsidR="00F82BA0" w:rsidRPr="001E397D">
        <w:rPr>
          <w:rFonts w:ascii="Times New Roman" w:hAnsi="Times New Roman" w:cs="Times New Roman"/>
          <w:sz w:val="22"/>
          <w:szCs w:val="22"/>
        </w:rPr>
        <w:t xml:space="preserve"> 20</w:t>
      </w:r>
      <w:r w:rsidR="008E0E3D">
        <w:rPr>
          <w:rFonts w:ascii="Times New Roman" w:hAnsi="Times New Roman" w:cs="Times New Roman"/>
          <w:sz w:val="22"/>
          <w:szCs w:val="22"/>
        </w:rPr>
        <w:t>2</w:t>
      </w:r>
      <w:r w:rsidR="008E0E3D" w:rsidRPr="0019040A">
        <w:rPr>
          <w:rFonts w:ascii="Times New Roman" w:hAnsi="Times New Roman" w:cs="Times New Roman"/>
          <w:sz w:val="22"/>
          <w:szCs w:val="22"/>
        </w:rPr>
        <w:t>2</w:t>
      </w:r>
      <w:r w:rsidR="00735955" w:rsidRPr="001E397D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735955" w:rsidRPr="001E397D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1E397D" w:rsidRDefault="00735955" w:rsidP="00103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662"/>
      <w:bookmarkEnd w:id="2"/>
      <w:r w:rsidRPr="001E397D">
        <w:rPr>
          <w:rFonts w:ascii="Times New Roman" w:hAnsi="Times New Roman" w:cs="Times New Roman"/>
        </w:rPr>
        <w:t>1. Общая информация о сетевой организации</w:t>
      </w:r>
    </w:p>
    <w:p w:rsidR="00440716" w:rsidRDefault="00735955" w:rsidP="006E228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397D">
        <w:rPr>
          <w:rFonts w:ascii="Times New Roman" w:hAnsi="Times New Roman" w:cs="Times New Roman"/>
        </w:rPr>
        <w:t>Количество потребит</w:t>
      </w:r>
      <w:r w:rsidR="000A2B19" w:rsidRPr="001E397D">
        <w:rPr>
          <w:rFonts w:ascii="Times New Roman" w:hAnsi="Times New Roman" w:cs="Times New Roman"/>
        </w:rPr>
        <w:t>елей услуг сетевой организации</w:t>
      </w:r>
      <w:r w:rsidRPr="00440716">
        <w:rPr>
          <w:rFonts w:ascii="Times New Roman" w:hAnsi="Times New Roman" w:cs="Times New Roman"/>
          <w:sz w:val="24"/>
          <w:szCs w:val="24"/>
        </w:rPr>
        <w:t>.</w:t>
      </w:r>
    </w:p>
    <w:p w:rsidR="006E2288" w:rsidRPr="006E2288" w:rsidRDefault="006E2288" w:rsidP="006E2288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880"/>
        <w:gridCol w:w="880"/>
        <w:gridCol w:w="880"/>
        <w:gridCol w:w="879"/>
        <w:gridCol w:w="879"/>
        <w:gridCol w:w="879"/>
        <w:gridCol w:w="9"/>
        <w:gridCol w:w="870"/>
        <w:gridCol w:w="879"/>
        <w:gridCol w:w="879"/>
        <w:gridCol w:w="879"/>
        <w:gridCol w:w="879"/>
        <w:gridCol w:w="880"/>
      </w:tblGrid>
      <w:tr w:rsidR="00440716" w:rsidTr="00A3331A">
        <w:trPr>
          <w:trHeight w:val="214"/>
          <w:jc w:val="center"/>
        </w:trPr>
        <w:tc>
          <w:tcPr>
            <w:tcW w:w="3845" w:type="dxa"/>
            <w:vAlign w:val="center"/>
          </w:tcPr>
          <w:p w:rsidR="00440716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286" w:type="dxa"/>
            <w:gridSpan w:val="7"/>
            <w:vAlign w:val="center"/>
          </w:tcPr>
          <w:p w:rsidR="00440716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266" w:type="dxa"/>
            <w:gridSpan w:val="6"/>
            <w:vAlign w:val="center"/>
          </w:tcPr>
          <w:p w:rsidR="00440716" w:rsidRPr="0090444B" w:rsidRDefault="00440716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22AE7" w:rsidTr="00A3331A">
        <w:trPr>
          <w:trHeight w:val="203"/>
          <w:jc w:val="center"/>
        </w:trPr>
        <w:tc>
          <w:tcPr>
            <w:tcW w:w="3845" w:type="dxa"/>
          </w:tcPr>
          <w:p w:rsidR="00F22AE7" w:rsidRPr="0090444B" w:rsidRDefault="00F22AE7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F22AE7" w:rsidRPr="0090444B" w:rsidRDefault="00F22AE7" w:rsidP="00D131E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04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59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40A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758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758" w:type="dxa"/>
            <w:gridSpan w:val="3"/>
            <w:vAlign w:val="center"/>
          </w:tcPr>
          <w:p w:rsidR="00F22AE7" w:rsidRPr="0090444B" w:rsidRDefault="00F22AE7" w:rsidP="00D131E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04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58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40A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759" w:type="dxa"/>
            <w:gridSpan w:val="2"/>
            <w:vAlign w:val="center"/>
          </w:tcPr>
          <w:p w:rsidR="00F22AE7" w:rsidRPr="0090444B" w:rsidRDefault="00F22AE7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F22AE7" w:rsidTr="00A3331A">
        <w:trPr>
          <w:trHeight w:val="460"/>
          <w:jc w:val="center"/>
        </w:trPr>
        <w:tc>
          <w:tcPr>
            <w:tcW w:w="3845" w:type="dxa"/>
            <w:vAlign w:val="center"/>
          </w:tcPr>
          <w:p w:rsidR="00F22AE7" w:rsidRPr="0090444B" w:rsidRDefault="00F22AE7" w:rsidP="00EB10C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79" w:type="dxa"/>
            <w:gridSpan w:val="2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22AE7" w:rsidTr="00A3331A">
        <w:trPr>
          <w:trHeight w:val="2869"/>
          <w:jc w:val="center"/>
        </w:trPr>
        <w:tc>
          <w:tcPr>
            <w:tcW w:w="3845" w:type="dxa"/>
          </w:tcPr>
          <w:p w:rsidR="00F22AE7" w:rsidRPr="0090444B" w:rsidRDefault="00F22AE7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потребителей услуг по передаче электрической энергии (включая потребителей электрической энер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гии, обслуживаемых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энергосбытовы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(гарантирующими поставщиками), </w:t>
            </w:r>
            <w:proofErr w:type="spellStart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E355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F22AE7" w:rsidRPr="0090444B" w:rsidRDefault="0019040A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880" w:type="dxa"/>
            <w:vAlign w:val="center"/>
          </w:tcPr>
          <w:p w:rsidR="00F22AE7" w:rsidRPr="0090444B" w:rsidRDefault="00D131E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CA0366" w:rsidRDefault="00F57E3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F57E34" w:rsidRDefault="00F57E3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9" w:type="dxa"/>
            <w:gridSpan w:val="2"/>
            <w:vAlign w:val="center"/>
          </w:tcPr>
          <w:p w:rsidR="00F22AE7" w:rsidRPr="00F57E34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F57E34" w:rsidRDefault="0019040A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79" w:type="dxa"/>
            <w:vAlign w:val="center"/>
          </w:tcPr>
          <w:p w:rsidR="00F22AE7" w:rsidRPr="00F57E34" w:rsidRDefault="00D131E4" w:rsidP="003E355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F57E34" w:rsidRDefault="00F57E34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79" w:type="dxa"/>
            <w:vAlign w:val="center"/>
          </w:tcPr>
          <w:p w:rsidR="00F22AE7" w:rsidRPr="00F57E34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22AE7" w:rsidRPr="00F57E34" w:rsidRDefault="00F57E34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A3331A" w:rsidTr="00A3331A">
        <w:trPr>
          <w:trHeight w:val="20"/>
          <w:jc w:val="center"/>
        </w:trPr>
        <w:tc>
          <w:tcPr>
            <w:tcW w:w="3845" w:type="dxa"/>
            <w:vAlign w:val="center"/>
          </w:tcPr>
          <w:p w:rsidR="00A3331A" w:rsidRPr="003E3551" w:rsidRDefault="00A3331A" w:rsidP="00A333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ВН (110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80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331A" w:rsidTr="00A3331A">
        <w:trPr>
          <w:trHeight w:val="20"/>
          <w:jc w:val="center"/>
        </w:trPr>
        <w:tc>
          <w:tcPr>
            <w:tcW w:w="3845" w:type="dxa"/>
            <w:vAlign w:val="center"/>
          </w:tcPr>
          <w:p w:rsidR="00A3331A" w:rsidRPr="003E3551" w:rsidRDefault="00A3331A" w:rsidP="00A3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СН1 (35 - 60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A3331A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31A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331A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31A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331A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31A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A3331A" w:rsidRPr="0090444B" w:rsidRDefault="00A3331A" w:rsidP="00A3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AE7" w:rsidTr="00A3331A">
        <w:trPr>
          <w:trHeight w:val="20"/>
          <w:jc w:val="center"/>
        </w:trPr>
        <w:tc>
          <w:tcPr>
            <w:tcW w:w="3845" w:type="dxa"/>
            <w:vAlign w:val="center"/>
          </w:tcPr>
          <w:p w:rsidR="00F22AE7" w:rsidRPr="003E3551" w:rsidRDefault="00F22AE7" w:rsidP="003E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СН2 (1 - 20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F22AE7" w:rsidRPr="0090444B" w:rsidRDefault="00A3331A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A3331A" w:rsidRDefault="00F57E34" w:rsidP="00F2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F57E34" w:rsidRDefault="00F57E34" w:rsidP="00F5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vAlign w:val="center"/>
          </w:tcPr>
          <w:p w:rsidR="00F22AE7" w:rsidRPr="0090444B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90444B" w:rsidRDefault="0019040A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79" w:type="dxa"/>
            <w:vAlign w:val="center"/>
          </w:tcPr>
          <w:p w:rsidR="00A3331A" w:rsidRPr="0090444B" w:rsidRDefault="00A3331A" w:rsidP="003E355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3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90444B" w:rsidRDefault="00F57E34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22AE7" w:rsidRPr="0090444B" w:rsidRDefault="00F57E34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bookmarkStart w:id="3" w:name="_GoBack"/>
        <w:bookmarkEnd w:id="3"/>
      </w:tr>
      <w:tr w:rsidR="00F22AE7" w:rsidTr="00A3331A">
        <w:trPr>
          <w:trHeight w:val="653"/>
          <w:jc w:val="center"/>
        </w:trPr>
        <w:tc>
          <w:tcPr>
            <w:tcW w:w="3845" w:type="dxa"/>
            <w:vAlign w:val="center"/>
          </w:tcPr>
          <w:p w:rsidR="00F22AE7" w:rsidRPr="003E3551" w:rsidRDefault="00F22AE7" w:rsidP="003E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уровню напряжения НН (до 1 </w:t>
            </w:r>
            <w:proofErr w:type="spellStart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F22AE7" w:rsidRPr="0090444B" w:rsidRDefault="0019040A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880" w:type="dxa"/>
            <w:vAlign w:val="center"/>
          </w:tcPr>
          <w:p w:rsidR="00F22AE7" w:rsidRPr="0090444B" w:rsidRDefault="00712EE9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F22AE7" w:rsidRPr="0090444B" w:rsidRDefault="00F57E34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90444B" w:rsidRDefault="00F57E34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E3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9" w:type="dxa"/>
            <w:gridSpan w:val="2"/>
            <w:vAlign w:val="center"/>
          </w:tcPr>
          <w:p w:rsidR="00F22AE7" w:rsidRPr="0090444B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90444B" w:rsidRDefault="00440716" w:rsidP="003E355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90444B" w:rsidRDefault="00F57E34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F22AE7" w:rsidRPr="0090444B" w:rsidRDefault="00F22AE7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0716" w:rsidRDefault="00440716" w:rsidP="0010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716" w:rsidRPr="00103150" w:rsidRDefault="00440716" w:rsidP="0010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18B" w:rsidRDefault="00BF0D04" w:rsidP="00BF0D0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25E7" w:rsidRPr="003325E7">
        <w:rPr>
          <w:rFonts w:ascii="Times New Roman" w:hAnsi="Times New Roman" w:cs="Times New Roman"/>
        </w:rPr>
        <w:t>Количество точек поставки всего и точек поставки, оборудованных приборами учета электрической энергии</w:t>
      </w:r>
      <w:r w:rsidR="003325E7">
        <w:rPr>
          <w:rFonts w:ascii="Times New Roman" w:hAnsi="Times New Roman" w:cs="Times New Roman"/>
        </w:rPr>
        <w:t>.</w:t>
      </w:r>
    </w:p>
    <w:p w:rsidR="00103150" w:rsidRPr="003325E7" w:rsidRDefault="00103150" w:rsidP="001031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5"/>
        <w:tblW w:w="14488" w:type="dxa"/>
        <w:tblInd w:w="108" w:type="dxa"/>
        <w:tblLook w:val="04A0" w:firstRow="1" w:lastRow="0" w:firstColumn="1" w:lastColumn="0" w:noHBand="0" w:noVBand="1"/>
      </w:tblPr>
      <w:tblGrid>
        <w:gridCol w:w="5062"/>
        <w:gridCol w:w="2763"/>
        <w:gridCol w:w="2694"/>
        <w:gridCol w:w="3969"/>
      </w:tblGrid>
      <w:tr w:rsidR="00F9199B" w:rsidTr="00BF0D04">
        <w:trPr>
          <w:trHeight w:val="444"/>
        </w:trPr>
        <w:tc>
          <w:tcPr>
            <w:tcW w:w="5062" w:type="dxa"/>
            <w:vMerge w:val="restart"/>
            <w:vAlign w:val="center"/>
          </w:tcPr>
          <w:p w:rsidR="00F9199B" w:rsidRPr="0090444B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426" w:type="dxa"/>
            <w:gridSpan w:val="3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19040A" w:rsidTr="0019040A">
        <w:trPr>
          <w:trHeight w:val="421"/>
        </w:trPr>
        <w:tc>
          <w:tcPr>
            <w:tcW w:w="5062" w:type="dxa"/>
            <w:vMerge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19040A" w:rsidTr="0019040A">
        <w:trPr>
          <w:trHeight w:val="736"/>
        </w:trPr>
        <w:tc>
          <w:tcPr>
            <w:tcW w:w="5062" w:type="dxa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Максимальное за расчетный период регулирования число точек поставки электросетевой организации, всего, шт.</w:t>
            </w:r>
          </w:p>
        </w:tc>
        <w:tc>
          <w:tcPr>
            <w:tcW w:w="2763" w:type="dxa"/>
            <w:vAlign w:val="center"/>
          </w:tcPr>
          <w:p w:rsidR="0019040A" w:rsidRPr="00D05568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694" w:type="dxa"/>
            <w:vAlign w:val="center"/>
          </w:tcPr>
          <w:p w:rsidR="0019040A" w:rsidRPr="00D05568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3969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19040A" w:rsidTr="0019040A">
        <w:trPr>
          <w:trHeight w:val="561"/>
        </w:trPr>
        <w:tc>
          <w:tcPr>
            <w:tcW w:w="5062" w:type="dxa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 электрической энергии, в том числе</w:t>
            </w:r>
          </w:p>
        </w:tc>
        <w:tc>
          <w:tcPr>
            <w:tcW w:w="2763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vAlign w:val="center"/>
          </w:tcPr>
          <w:p w:rsidR="0019040A" w:rsidRPr="003325E7" w:rsidRDefault="00DB1BCB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3969" w:type="dxa"/>
            <w:vAlign w:val="center"/>
          </w:tcPr>
          <w:p w:rsidR="0019040A" w:rsidRPr="003325E7" w:rsidRDefault="00DB1BCB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</w:tr>
      <w:tr w:rsidR="0019040A" w:rsidTr="00BF0D04">
        <w:trPr>
          <w:trHeight w:val="270"/>
        </w:trPr>
        <w:tc>
          <w:tcPr>
            <w:tcW w:w="5062" w:type="dxa"/>
          </w:tcPr>
          <w:p w:rsidR="0019040A" w:rsidRPr="003325E7" w:rsidRDefault="0019040A" w:rsidP="0019040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763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</w:t>
            </w:r>
          </w:p>
        </w:tc>
        <w:tc>
          <w:tcPr>
            <w:tcW w:w="2694" w:type="dxa"/>
            <w:vAlign w:val="center"/>
          </w:tcPr>
          <w:p w:rsidR="0019040A" w:rsidRPr="003325E7" w:rsidRDefault="00DB1BCB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3969" w:type="dxa"/>
            <w:vAlign w:val="center"/>
          </w:tcPr>
          <w:p w:rsidR="0019040A" w:rsidRPr="003325E7" w:rsidRDefault="00DB1BCB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</w:tr>
      <w:tr w:rsidR="0019040A" w:rsidTr="00BF0D04">
        <w:trPr>
          <w:trHeight w:val="299"/>
        </w:trPr>
        <w:tc>
          <w:tcPr>
            <w:tcW w:w="5062" w:type="dxa"/>
          </w:tcPr>
          <w:p w:rsidR="0019040A" w:rsidRPr="003325E7" w:rsidRDefault="0019040A" w:rsidP="0019040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763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694" w:type="dxa"/>
            <w:vAlign w:val="center"/>
          </w:tcPr>
          <w:p w:rsidR="0019040A" w:rsidRPr="003325E7" w:rsidRDefault="00DB1BCB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969" w:type="dxa"/>
            <w:vAlign w:val="center"/>
          </w:tcPr>
          <w:p w:rsidR="0019040A" w:rsidRPr="003325E7" w:rsidRDefault="00F57E34" w:rsidP="00DB1BC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1B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40A" w:rsidTr="00BF0D04">
        <w:trPr>
          <w:trHeight w:val="299"/>
        </w:trPr>
        <w:tc>
          <w:tcPr>
            <w:tcW w:w="5062" w:type="dxa"/>
          </w:tcPr>
          <w:p w:rsidR="0019040A" w:rsidRPr="003325E7" w:rsidRDefault="0019040A" w:rsidP="0019040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ВРУ многоквартирных домов</w:t>
            </w:r>
          </w:p>
        </w:tc>
        <w:tc>
          <w:tcPr>
            <w:tcW w:w="2763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694" w:type="dxa"/>
            <w:vAlign w:val="center"/>
          </w:tcPr>
          <w:p w:rsidR="0019040A" w:rsidRPr="003325E7" w:rsidRDefault="00DB1BCB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62E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19040A" w:rsidRPr="003325E7" w:rsidRDefault="00547C2D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040A" w:rsidTr="00BF0D04">
        <w:trPr>
          <w:trHeight w:val="299"/>
        </w:trPr>
        <w:tc>
          <w:tcPr>
            <w:tcW w:w="5062" w:type="dxa"/>
          </w:tcPr>
          <w:p w:rsidR="0019040A" w:rsidRPr="003325E7" w:rsidRDefault="0019040A" w:rsidP="0019040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2763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9040A" w:rsidRPr="003325E7" w:rsidRDefault="00F57E34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vAlign w:val="center"/>
          </w:tcPr>
          <w:p w:rsidR="0019040A" w:rsidRPr="003325E7" w:rsidRDefault="00F57E34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40A" w:rsidTr="00BF0D04">
        <w:trPr>
          <w:trHeight w:val="299"/>
        </w:trPr>
        <w:tc>
          <w:tcPr>
            <w:tcW w:w="5062" w:type="dxa"/>
          </w:tcPr>
          <w:p w:rsidR="0019040A" w:rsidRPr="003325E7" w:rsidRDefault="0019040A" w:rsidP="0019040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2763" w:type="dxa"/>
            <w:vAlign w:val="center"/>
          </w:tcPr>
          <w:p w:rsidR="0019040A" w:rsidRPr="003325E7" w:rsidRDefault="0019040A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694" w:type="dxa"/>
            <w:vAlign w:val="center"/>
          </w:tcPr>
          <w:p w:rsidR="0019040A" w:rsidRPr="003325E7" w:rsidRDefault="00DB1BCB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3969" w:type="dxa"/>
            <w:vAlign w:val="center"/>
          </w:tcPr>
          <w:p w:rsidR="0019040A" w:rsidRPr="003325E7" w:rsidRDefault="00DB1BCB" w:rsidP="001904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</w:tr>
    </w:tbl>
    <w:p w:rsidR="00C8418B" w:rsidRDefault="00C8418B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440716" w:rsidRPr="00A928DF" w:rsidRDefault="00440716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735955" w:rsidRDefault="00BF0D04" w:rsidP="00BF0D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35955" w:rsidRPr="00F2100D">
        <w:rPr>
          <w:rFonts w:ascii="Times New Roman" w:hAnsi="Times New Roman" w:cs="Times New Roman"/>
        </w:rPr>
        <w:t>Информация об объектах электросетевог</w:t>
      </w:r>
      <w:r w:rsidR="00F2100D" w:rsidRPr="00F2100D">
        <w:rPr>
          <w:rFonts w:ascii="Times New Roman" w:hAnsi="Times New Roman" w:cs="Times New Roman"/>
        </w:rPr>
        <w:t>о хозяйства сетевой организации</w:t>
      </w:r>
      <w:r w:rsidR="00735955" w:rsidRPr="00F2100D">
        <w:rPr>
          <w:rFonts w:ascii="Times New Roman" w:hAnsi="Times New Roman" w:cs="Times New Roman"/>
        </w:rPr>
        <w:t>.</w:t>
      </w:r>
    </w:p>
    <w:p w:rsidR="00103150" w:rsidRPr="00F2100D" w:rsidRDefault="00103150" w:rsidP="001031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4488" w:type="dxa"/>
        <w:tblInd w:w="108" w:type="dxa"/>
        <w:tblLook w:val="04A0" w:firstRow="1" w:lastRow="0" w:firstColumn="1" w:lastColumn="0" w:noHBand="0" w:noVBand="1"/>
      </w:tblPr>
      <w:tblGrid>
        <w:gridCol w:w="7275"/>
        <w:gridCol w:w="1337"/>
        <w:gridCol w:w="914"/>
        <w:gridCol w:w="851"/>
        <w:gridCol w:w="1134"/>
        <w:gridCol w:w="1134"/>
        <w:gridCol w:w="1843"/>
      </w:tblGrid>
      <w:tr w:rsidR="00A55FB8" w:rsidRPr="00A55FB8" w:rsidTr="00BF0D04">
        <w:trPr>
          <w:trHeight w:val="31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F210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</w:tr>
      <w:tr w:rsidR="00A55FB8" w:rsidRPr="00A55FB8" w:rsidTr="00BF0D04">
        <w:trPr>
          <w:trHeight w:val="841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В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ниже</w:t>
            </w:r>
          </w:p>
        </w:tc>
      </w:tr>
      <w:tr w:rsidR="00A55FB8" w:rsidRPr="00A55FB8" w:rsidTr="00BF0D04">
        <w:trPr>
          <w:trHeight w:val="63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воздушных линий электропередачи (далее - ВЛ) по трассе (всего),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257A14" w:rsidRDefault="00257A14" w:rsidP="00407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56,06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257A14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257A14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257A14" w:rsidRDefault="00257A14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257A14" w:rsidRDefault="00A55FB8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57A14"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257A14" w:rsidRDefault="00257A14" w:rsidP="00B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5A26DD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кабельных линий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электропередачи (далее - КЛ)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257A14" w:rsidRDefault="004123AA" w:rsidP="0075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57A14" w:rsidRPr="00257A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57A14" w:rsidRPr="00257A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257A14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257A14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257A14" w:rsidRDefault="004074A1" w:rsidP="00F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C2D1C"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57A14"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257A14" w:rsidRDefault="00257A14" w:rsidP="004A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C2D1C"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074A1"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257A14" w:rsidRDefault="00257A14" w:rsidP="00B4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69575A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9575A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подстанций</w:t>
            </w:r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4D0452" w:rsidRDefault="004D0452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4D0452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4D0452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4D0452" w:rsidRDefault="004123AA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6D6D3F" w:rsidRDefault="004D0452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257A14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575A" w:rsidRPr="00A55FB8" w:rsidTr="00BF0D04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силовых трансформаторов, </w:t>
            </w:r>
            <w:proofErr w:type="spellStart"/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4D0452" w:rsidRDefault="00900982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E059C"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D0452"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4D0452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4D0452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4D0452" w:rsidRDefault="004D0452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6D6D3F" w:rsidRDefault="004D0452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257A14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773D" w:rsidRDefault="00E2773D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40716" w:rsidRDefault="00440716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F0D04" w:rsidRDefault="00BF0D04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B6914" w:rsidRDefault="004B6914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F0D04" w:rsidRDefault="00BF0D04" w:rsidP="00BF0D04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:rsidR="00E2773D" w:rsidRPr="00BF0D04" w:rsidRDefault="00E2773D" w:rsidP="00BF0D04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BF0D04">
        <w:rPr>
          <w:rFonts w:ascii="Times New Roman" w:hAnsi="Times New Roman" w:cs="Times New Roman"/>
          <w:sz w:val="22"/>
          <w:szCs w:val="22"/>
        </w:rPr>
        <w:t>Уровень физического износа объектов электросетевого хозяйства ООО «ГЭСК»</w:t>
      </w:r>
    </w:p>
    <w:p w:rsidR="00E2773D" w:rsidRPr="00BC2394" w:rsidRDefault="00E2773D" w:rsidP="005D5A9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440"/>
        <w:gridCol w:w="1800"/>
        <w:gridCol w:w="1980"/>
      </w:tblGrid>
      <w:tr w:rsidR="005D5A90" w:rsidRPr="00BC2394" w:rsidTr="005D5A90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F22A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D5A90" w:rsidRPr="00BC2394" w:rsidRDefault="00CA0366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00" w:type="dxa"/>
          </w:tcPr>
          <w:p w:rsidR="005D5A90" w:rsidRPr="00BC2394" w:rsidRDefault="00CA0366" w:rsidP="00F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0" w:type="dxa"/>
          </w:tcPr>
          <w:p w:rsidR="005D5A90" w:rsidRPr="00BC2394" w:rsidRDefault="00CA0366" w:rsidP="00F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трансформаторы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Общий износ по оборудованию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 xml:space="preserve">ВЛ 0,4-10 </w:t>
            </w:r>
            <w:proofErr w:type="spellStart"/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 xml:space="preserve">КЛ 0,4-10 </w:t>
            </w:r>
            <w:proofErr w:type="spellStart"/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Общий износ по линиям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</w:tbl>
    <w:p w:rsidR="00ED4156" w:rsidRDefault="00ED4156" w:rsidP="005D5A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4" w:name="Par669"/>
      <w:bookmarkEnd w:id="4"/>
    </w:p>
    <w:p w:rsidR="00735955" w:rsidRPr="00F2100D" w:rsidRDefault="00735955" w:rsidP="0087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2. Информация о качестве услуг по передаче</w:t>
      </w:r>
      <w:r w:rsidR="00A304DA">
        <w:rPr>
          <w:rFonts w:ascii="Times New Roman" w:hAnsi="Times New Roman" w:cs="Times New Roman"/>
        </w:rPr>
        <w:t xml:space="preserve"> </w:t>
      </w:r>
      <w:r w:rsidRPr="00F2100D">
        <w:rPr>
          <w:rFonts w:ascii="Times New Roman" w:hAnsi="Times New Roman" w:cs="Times New Roman"/>
        </w:rPr>
        <w:t>электрической энергии</w:t>
      </w:r>
    </w:p>
    <w:p w:rsidR="00735955" w:rsidRDefault="00735955" w:rsidP="0044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 xml:space="preserve">2.1. </w:t>
      </w:r>
      <w:r w:rsidR="00874005">
        <w:rPr>
          <w:rFonts w:ascii="Times New Roman" w:hAnsi="Times New Roman" w:cs="Times New Roman"/>
        </w:rPr>
        <w:t xml:space="preserve">   </w:t>
      </w:r>
      <w:r w:rsidRPr="00F2100D">
        <w:rPr>
          <w:rFonts w:ascii="Times New Roman" w:hAnsi="Times New Roman" w:cs="Times New Roman"/>
        </w:rPr>
        <w:t>Показатели качества услуг по передаче электрической энергии в целом по сетевой организации.</w:t>
      </w:r>
    </w:p>
    <w:p w:rsidR="003D6A05" w:rsidRPr="00F2100D" w:rsidRDefault="003D6A05" w:rsidP="0044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299"/>
        <w:gridCol w:w="1701"/>
        <w:gridCol w:w="1701"/>
        <w:gridCol w:w="1985"/>
      </w:tblGrid>
      <w:tr w:rsidR="00735955" w:rsidRPr="00F9199B" w:rsidTr="00BC5E21">
        <w:trPr>
          <w:trHeight w:val="39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9C782F" w:rsidRPr="00F9199B" w:rsidTr="00BC5E21">
        <w:trPr>
          <w:trHeight w:val="15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046863" w:rsidP="0010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046863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9C782F" w:rsidRPr="00F9199B" w:rsidTr="00BC5E21">
        <w:trPr>
          <w:trHeight w:val="17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9C782F" w:rsidP="0010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00B9" w:rsidRPr="00F9199B" w:rsidTr="00BC5E21">
        <w:trPr>
          <w:trHeight w:val="4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805DC3" wp14:editId="5999F441">
                  <wp:extent cx="4476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2,394773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2,394773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2,394773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0B9" w:rsidRPr="00F9199B" w:rsidTr="00D54A22">
        <w:trPr>
          <w:trHeight w:val="26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2,394773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2,394773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E475FD" wp14:editId="7F8F4FD6">
                  <wp:extent cx="4191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0,2002896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0,2002896</w:t>
            </w:r>
          </w:p>
        </w:tc>
      </w:tr>
      <w:tr w:rsidR="009C00B9" w:rsidRPr="00F9199B" w:rsidTr="00BC5E21">
        <w:trPr>
          <w:trHeight w:val="24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0B9" w:rsidRPr="00F9199B" w:rsidTr="00BC5E21">
        <w:trPr>
          <w:trHeight w:val="1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spacing w:after="0" w:line="240" w:lineRule="auto"/>
              <w:jc w:val="center"/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spacing w:after="0" w:line="240" w:lineRule="auto"/>
              <w:jc w:val="center"/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spacing w:after="0" w:line="240" w:lineRule="auto"/>
              <w:jc w:val="center"/>
            </w:pPr>
            <w:r w:rsidRPr="009C00B9">
              <w:t>0</w:t>
            </w:r>
          </w:p>
        </w:tc>
      </w:tr>
      <w:tr w:rsidR="009C00B9" w:rsidRPr="00F9199B" w:rsidTr="00BC5E21">
        <w:trPr>
          <w:trHeight w:val="17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0,005882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0,005882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F6B848" wp14:editId="0F087F98">
                  <wp:extent cx="657225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5,3187741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0,9839165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4,3348576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0,2906145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0,2906145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5,3187741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0,6933020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4,6254721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13B11A" wp14:editId="127E05D8">
                  <wp:extent cx="6667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1,1554054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0,3738772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0,7815282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9C00B9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0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805975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805975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75">
              <w:rPr>
                <w:rFonts w:ascii="Times New Roman" w:hAnsi="Times New Roman" w:cs="Times New Roman"/>
                <w:sz w:val="20"/>
                <w:szCs w:val="20"/>
              </w:rPr>
              <w:t>0,1077844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805975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75">
              <w:rPr>
                <w:rFonts w:ascii="Times New Roman" w:hAnsi="Times New Roman" w:cs="Times New Roman"/>
                <w:sz w:val="20"/>
                <w:szCs w:val="20"/>
              </w:rPr>
              <w:t>0,1077844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805975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75">
              <w:rPr>
                <w:rFonts w:ascii="Times New Roman" w:hAnsi="Times New Roman" w:cs="Times New Roman"/>
                <w:sz w:val="20"/>
                <w:szCs w:val="20"/>
              </w:rPr>
              <w:t>1,1554054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805975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75">
              <w:rPr>
                <w:rFonts w:ascii="Times New Roman" w:hAnsi="Times New Roman" w:cs="Times New Roman"/>
                <w:sz w:val="20"/>
                <w:szCs w:val="20"/>
              </w:rPr>
              <w:t>0,2660928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805975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75">
              <w:rPr>
                <w:rFonts w:ascii="Times New Roman" w:hAnsi="Times New Roman" w:cs="Times New Roman"/>
                <w:sz w:val="20"/>
                <w:szCs w:val="20"/>
              </w:rPr>
              <w:t>0,8893126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00B9" w:rsidRPr="00F9199B" w:rsidTr="00BC5E21">
        <w:trPr>
          <w:trHeight w:val="15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0B9" w:rsidRPr="00F9199B" w:rsidRDefault="009C00B9" w:rsidP="009C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0D04" w:rsidRDefault="00BF0D04" w:rsidP="001E397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</w:rPr>
      </w:pPr>
      <w:bookmarkStart w:id="5" w:name="Par948"/>
      <w:bookmarkEnd w:id="5"/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874005">
        <w:rPr>
          <w:rFonts w:ascii="Times New Roman" w:hAnsi="Times New Roman"/>
          <w:bCs/>
        </w:rPr>
        <w:t>3. Информация о качестве услуг по технологическому присоединению</w:t>
      </w: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0070C0"/>
          <w:u w:val="single"/>
        </w:rPr>
      </w:pPr>
      <w:r w:rsidRPr="00874005">
        <w:rPr>
          <w:rFonts w:ascii="Times New Roman" w:hAnsi="Times New Roman"/>
        </w:rPr>
        <w:t xml:space="preserve">3.1. </w:t>
      </w:r>
      <w:r w:rsidR="00874005">
        <w:rPr>
          <w:rFonts w:ascii="Times New Roman" w:hAnsi="Times New Roman"/>
        </w:rPr>
        <w:t xml:space="preserve">   </w:t>
      </w:r>
      <w:r w:rsidRPr="00874005">
        <w:rPr>
          <w:rFonts w:ascii="Times New Roman" w:hAnsi="Times New Roman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874005">
        <w:rPr>
          <w:rFonts w:ascii="Times New Roman" w:hAnsi="Times New Roman"/>
        </w:rPr>
        <w:t>энергопринимающих</w:t>
      </w:r>
      <w:proofErr w:type="spellEnd"/>
      <w:r w:rsidRPr="00874005">
        <w:rPr>
          <w:rFonts w:ascii="Times New Roman" w:hAnsi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874005">
        <w:rPr>
          <w:rFonts w:ascii="Times New Roman" w:hAnsi="Times New Roman"/>
        </w:rPr>
        <w:t>энергопринимающих</w:t>
      </w:r>
      <w:proofErr w:type="spellEnd"/>
      <w:r w:rsidRPr="00874005">
        <w:rPr>
          <w:rFonts w:ascii="Times New Roman" w:hAnsi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</w:t>
      </w:r>
      <w:r w:rsidR="005C5C8F" w:rsidRPr="00874005">
        <w:rPr>
          <w:rFonts w:ascii="Times New Roman" w:hAnsi="Times New Roman"/>
        </w:rPr>
        <w:t xml:space="preserve">ах ее увеличения с разбивкой </w:t>
      </w:r>
      <w:r w:rsidRPr="00874005">
        <w:rPr>
          <w:rFonts w:ascii="Times New Roman" w:hAnsi="Times New Roman"/>
        </w:rPr>
        <w:t>по уровням напряжения на основании инвестиционной программы такой организации, заполняется в произвольной форме. Таблица «Сведения о наличии объема свободной для технологического присоединения потребите</w:t>
      </w:r>
      <w:r w:rsidR="005C5C8F" w:rsidRPr="00874005">
        <w:rPr>
          <w:rFonts w:ascii="Times New Roman" w:hAnsi="Times New Roman"/>
        </w:rPr>
        <w:t xml:space="preserve">лей трансформаторной мощности </w:t>
      </w:r>
      <w:r w:rsidRPr="00874005">
        <w:rPr>
          <w:rFonts w:ascii="Times New Roman" w:hAnsi="Times New Roman"/>
        </w:rPr>
        <w:t>с указанием текущего объема свободной мощности по центрам питания ООО "</w:t>
      </w:r>
      <w:r w:rsidR="005D5A90" w:rsidRPr="00874005">
        <w:rPr>
          <w:rFonts w:ascii="Times New Roman" w:hAnsi="Times New Roman"/>
        </w:rPr>
        <w:t>ГЭСК</w:t>
      </w:r>
      <w:r w:rsidRPr="00874005">
        <w:rPr>
          <w:rFonts w:ascii="Times New Roman" w:hAnsi="Times New Roman"/>
        </w:rPr>
        <w:t xml:space="preserve">" напряжением 35 </w:t>
      </w:r>
      <w:proofErr w:type="spellStart"/>
      <w:r w:rsidRPr="00874005">
        <w:rPr>
          <w:rFonts w:ascii="Times New Roman" w:hAnsi="Times New Roman"/>
        </w:rPr>
        <w:t>кВ</w:t>
      </w:r>
      <w:proofErr w:type="spellEnd"/>
      <w:r w:rsidRPr="00874005">
        <w:rPr>
          <w:rFonts w:ascii="Times New Roman" w:hAnsi="Times New Roman"/>
        </w:rPr>
        <w:t xml:space="preserve"> и ниже» - размещена на официальном сайте ООО «</w:t>
      </w:r>
      <w:r w:rsidR="005D5A90" w:rsidRPr="00874005">
        <w:rPr>
          <w:rFonts w:ascii="Times New Roman" w:hAnsi="Times New Roman"/>
        </w:rPr>
        <w:t>ГЭСК</w:t>
      </w:r>
      <w:r w:rsidRPr="00874005">
        <w:rPr>
          <w:rFonts w:ascii="Times New Roman" w:hAnsi="Times New Roman"/>
        </w:rPr>
        <w:t>» по электронному адресу:</w:t>
      </w:r>
      <w:r w:rsidR="00E70286" w:rsidRPr="00874005">
        <w:t xml:space="preserve"> </w:t>
      </w:r>
      <w:r w:rsidR="00E70286" w:rsidRPr="00BC5E21">
        <w:rPr>
          <w:rFonts w:ascii="Times New Roman" w:hAnsi="Times New Roman"/>
          <w:color w:val="00B0F0"/>
          <w:u w:val="single"/>
        </w:rPr>
        <w:t>http:</w:t>
      </w:r>
      <w:r w:rsidR="00BC5E21">
        <w:rPr>
          <w:rFonts w:ascii="Times New Roman" w:hAnsi="Times New Roman"/>
          <w:color w:val="00B0F0"/>
          <w:u w:val="single"/>
        </w:rPr>
        <w:t>//gesk35.ru/2021</w:t>
      </w:r>
      <w:r w:rsidR="00E70286" w:rsidRPr="00BC5E21">
        <w:rPr>
          <w:rFonts w:ascii="Times New Roman" w:hAnsi="Times New Roman"/>
          <w:color w:val="00B0F0"/>
          <w:u w:val="single"/>
        </w:rPr>
        <w:t>god.html</w:t>
      </w:r>
      <w:r w:rsidR="004B3910">
        <w:rPr>
          <w:rFonts w:ascii="Times New Roman" w:hAnsi="Times New Roman"/>
          <w:color w:val="0070C0"/>
          <w:u w:val="single"/>
        </w:rPr>
        <w:t>.</w:t>
      </w:r>
    </w:p>
    <w:p w:rsidR="00A304DA" w:rsidRPr="00874005" w:rsidRDefault="007F3664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3.2. </w:t>
      </w:r>
      <w:r w:rsidR="00874005">
        <w:rPr>
          <w:rFonts w:ascii="Times New Roman" w:hAnsi="Times New Roman"/>
        </w:rPr>
        <w:t xml:space="preserve"> </w:t>
      </w:r>
      <w:r w:rsidRPr="00874005">
        <w:rPr>
          <w:rFonts w:ascii="Times New Roman" w:hAnsi="Times New Roman"/>
        </w:rPr>
        <w:t xml:space="preserve">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A304DA" w:rsidRPr="00874005" w:rsidRDefault="00874005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1. </w:t>
      </w:r>
      <w:r w:rsidR="00A304DA" w:rsidRPr="00874005">
        <w:rPr>
          <w:rFonts w:ascii="Times New Roman" w:hAnsi="Times New Roman"/>
        </w:rPr>
        <w:t xml:space="preserve"> </w:t>
      </w:r>
      <w:r w:rsidR="007F3664" w:rsidRPr="00874005">
        <w:rPr>
          <w:rFonts w:ascii="Times New Roman" w:hAnsi="Times New Roman"/>
        </w:rPr>
        <w:t xml:space="preserve">Актуализация алгоритма взаимодействия структурных подразделений сетевой организации в рамках процедуры по технологическому присоединению с целью повышения качества обслуживания. </w:t>
      </w:r>
    </w:p>
    <w:p w:rsidR="00A304DA" w:rsidRPr="00874005" w:rsidRDefault="00874005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2. </w:t>
      </w:r>
      <w:r w:rsidR="00A304DA" w:rsidRPr="00874005">
        <w:rPr>
          <w:rFonts w:ascii="Times New Roman" w:hAnsi="Times New Roman"/>
        </w:rPr>
        <w:t xml:space="preserve">  </w:t>
      </w:r>
      <w:r w:rsidR="007F3664" w:rsidRPr="00874005">
        <w:rPr>
          <w:rFonts w:ascii="Times New Roman" w:hAnsi="Times New Roman"/>
        </w:rPr>
        <w:t xml:space="preserve">Оптимизация процессов электронного документооборота. </w:t>
      </w:r>
    </w:p>
    <w:p w:rsidR="007F3664" w:rsidRPr="00874005" w:rsidRDefault="00874005" w:rsidP="00A304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3. Обеспечение ежемесячного анализа поступивших заявок на технологическое присоединение, подписанных договоров с целью совершенствования деятельности по технологическому присоединению. </w:t>
      </w: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3.3. </w:t>
      </w:r>
      <w:r w:rsidR="00874005">
        <w:rPr>
          <w:rFonts w:ascii="Times New Roman" w:hAnsi="Times New Roman"/>
        </w:rPr>
        <w:t xml:space="preserve"> </w:t>
      </w:r>
      <w:r w:rsidRPr="00874005">
        <w:rPr>
          <w:rFonts w:ascii="Times New Roman" w:hAnsi="Times New Roman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 – отсутствует.</w:t>
      </w:r>
    </w:p>
    <w:p w:rsidR="00735955" w:rsidRPr="00874005" w:rsidRDefault="007F3664" w:rsidP="00A304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3.4. </w:t>
      </w:r>
      <w:r w:rsidR="00874005">
        <w:rPr>
          <w:rFonts w:ascii="Times New Roman" w:hAnsi="Times New Roman"/>
        </w:rPr>
        <w:t xml:space="preserve">   </w:t>
      </w:r>
      <w:r w:rsidRPr="00874005">
        <w:rPr>
          <w:rFonts w:ascii="Times New Roman" w:hAnsi="Times New Roman"/>
        </w:rPr>
        <w:t>Сведения о качестве услуг по технологическому присоединению к электрическим сетям сетевой организации.</w:t>
      </w:r>
    </w:p>
    <w:tbl>
      <w:tblPr>
        <w:tblW w:w="14675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754"/>
        <w:gridCol w:w="582"/>
        <w:gridCol w:w="564"/>
        <w:gridCol w:w="827"/>
        <w:gridCol w:w="619"/>
        <w:gridCol w:w="617"/>
        <w:gridCol w:w="751"/>
        <w:gridCol w:w="524"/>
        <w:gridCol w:w="524"/>
        <w:gridCol w:w="761"/>
        <w:gridCol w:w="522"/>
        <w:gridCol w:w="524"/>
        <w:gridCol w:w="748"/>
        <w:gridCol w:w="591"/>
        <w:gridCol w:w="610"/>
        <w:gridCol w:w="889"/>
        <w:gridCol w:w="1893"/>
      </w:tblGrid>
      <w:tr w:rsidR="00733D92" w:rsidRPr="003D262A" w:rsidTr="00BF0D04">
        <w:trPr>
          <w:trHeight w:val="21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 w:rsidP="00D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 xml:space="preserve">свыше 15 кВт и до </w:t>
            </w:r>
            <w:r w:rsidR="00733D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150 кВт включительно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92" w:rsidRPr="003D262A" w:rsidTr="00BF0D04">
        <w:trPr>
          <w:cantSplit/>
          <w:trHeight w:val="2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19040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19040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F51071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F51071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F51071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F51071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F51071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F51071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5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F51071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123AA" w:rsidRPr="003D262A" w:rsidRDefault="004123AA" w:rsidP="0041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23AA" w:rsidRPr="003D262A" w:rsidRDefault="00095DCD" w:rsidP="00BF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4A171E" w:rsidRPr="004A171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33D92" w:rsidRPr="003D262A" w:rsidTr="00BF0D04">
        <w:trPr>
          <w:trHeight w:val="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33D92" w:rsidRPr="003D262A" w:rsidTr="00BF0D04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19040A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4A171E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D36B48" w:rsidRDefault="00157B1A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36B48" w:rsidRPr="00D36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19040A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D36B48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D36B48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D36B48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F51071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6B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494C" w:rsidRPr="00D36B4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7B49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4A171E" w:rsidRDefault="004A171E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733D92" w:rsidRPr="003D262A" w:rsidTr="00BF0D04">
        <w:trPr>
          <w:trHeight w:val="8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19040A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4A171E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D36B48" w:rsidRDefault="00E40332" w:rsidP="004A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19040A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D36B48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D36B48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D36B48" w:rsidRDefault="00D36B48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36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3D262A" w:rsidRDefault="007B494C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494C" w:rsidRPr="004A171E" w:rsidRDefault="004A171E" w:rsidP="007B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733D92" w:rsidRPr="003D262A" w:rsidTr="00BF0D04">
        <w:trPr>
          <w:trHeight w:val="8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D36B48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4A171E" w:rsidRDefault="004A17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D92" w:rsidRPr="003D262A" w:rsidTr="00BF0D04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E40332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4A171E" w:rsidRDefault="004A17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D92" w:rsidRPr="003D262A" w:rsidTr="00BF0D04">
        <w:trPr>
          <w:trHeight w:val="1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3D92" w:rsidRPr="003D262A" w:rsidTr="00BF0D04">
        <w:trPr>
          <w:trHeight w:val="8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4123A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5C8F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7D0E25" w:rsidRDefault="007D0E2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E813C9" w:rsidP="00E8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7D0E25" w:rsidRDefault="007D0E2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D0E2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813C9" w:rsidRPr="007D0E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7D0E25" w:rsidRDefault="007D0E2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7D0E25" w:rsidRDefault="007D0E2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7D0E25" w:rsidRDefault="007D0E2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0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33D92" w:rsidRPr="003D262A" w:rsidTr="00BF0D04">
        <w:trPr>
          <w:trHeight w:val="6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157B1A" w:rsidRDefault="00157B1A" w:rsidP="0026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E40332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157B1A" w:rsidRDefault="00157B1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E40332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7B494C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55E7" w:rsidRPr="000C45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467D" w:rsidRPr="000C45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4A171E" w:rsidRDefault="004A17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733D92" w:rsidRPr="003D262A" w:rsidTr="00BF0D04">
        <w:trPr>
          <w:trHeight w:val="6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4A171E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157B1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B1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5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4A171E" w:rsidRDefault="004A17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733D92" w:rsidRPr="003D262A" w:rsidTr="00BF0D04">
        <w:trPr>
          <w:trHeight w:val="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157B1A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4A171E" w:rsidRDefault="004A17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19040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E40332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4A171E" w:rsidRDefault="004A171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7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3D92" w:rsidRPr="003D262A" w:rsidTr="00BF0D04">
        <w:trPr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157B1A" w:rsidRDefault="00157B1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B1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157B1A" w:rsidRDefault="00157B1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B1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157B1A" w:rsidRDefault="00157B1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B1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E40332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E40332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3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E40332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E40332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7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0C457D" w:rsidRDefault="000C45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451DD0" w:rsidRDefault="00451DD0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</w:tr>
    </w:tbl>
    <w:p w:rsidR="00BB5229" w:rsidRPr="007F3664" w:rsidRDefault="00BB5229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D04" w:rsidRPr="007F3664" w:rsidRDefault="007F3664" w:rsidP="007F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7F3664"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</w:rPr>
        <w:t xml:space="preserve">  </w:t>
      </w:r>
      <w:r w:rsidRPr="007F3664">
        <w:rPr>
          <w:rFonts w:ascii="Times New Roman" w:hAnsi="Times New Roman" w:cs="Times New Roman"/>
        </w:rPr>
        <w:t>Стоимость технологического присоединения к электриче</w:t>
      </w:r>
      <w:r>
        <w:rPr>
          <w:rFonts w:ascii="Times New Roman" w:hAnsi="Times New Roman" w:cs="Times New Roman"/>
        </w:rPr>
        <w:t xml:space="preserve">ским сетям сетевой организации </w:t>
      </w:r>
      <w:r w:rsidRPr="007F3664">
        <w:rPr>
          <w:rFonts w:ascii="Times New Roman" w:hAnsi="Times New Roman" w:cs="Times New Roman"/>
        </w:rPr>
        <w:t xml:space="preserve">не заполняется, </w:t>
      </w:r>
      <w:r>
        <w:rPr>
          <w:rFonts w:ascii="Times New Roman" w:hAnsi="Times New Roman" w:cs="Times New Roman"/>
        </w:rPr>
        <w:t>так как</w:t>
      </w:r>
      <w:r w:rsidRPr="007F3664">
        <w:rPr>
          <w:rFonts w:ascii="Times New Roman" w:hAnsi="Times New Roman" w:cs="Times New Roman"/>
        </w:rPr>
        <w:t xml:space="preserve"> на официальном сайте сетевой организации в сети Интернет </w:t>
      </w:r>
      <w:r>
        <w:rPr>
          <w:rFonts w:ascii="Times New Roman" w:hAnsi="Times New Roman" w:cs="Times New Roman"/>
        </w:rPr>
        <w:t xml:space="preserve">имеется </w:t>
      </w:r>
      <w:r w:rsidRPr="007F3664">
        <w:rPr>
          <w:rFonts w:ascii="Times New Roman" w:hAnsi="Times New Roman" w:cs="Times New Roman"/>
        </w:rPr>
        <w:t>интерактивн</w:t>
      </w:r>
      <w:r>
        <w:rPr>
          <w:rFonts w:ascii="Times New Roman" w:hAnsi="Times New Roman" w:cs="Times New Roman"/>
        </w:rPr>
        <w:t>ый</w:t>
      </w:r>
      <w:r w:rsidRPr="007F3664">
        <w:rPr>
          <w:rFonts w:ascii="Times New Roman" w:hAnsi="Times New Roman" w:cs="Times New Roman"/>
        </w:rPr>
        <w:t xml:space="preserve"> калькулятор, позволя</w:t>
      </w:r>
      <w:r>
        <w:rPr>
          <w:rFonts w:ascii="Times New Roman" w:hAnsi="Times New Roman" w:cs="Times New Roman"/>
        </w:rPr>
        <w:t>ющий</w:t>
      </w:r>
      <w:r w:rsidRPr="007F3664">
        <w:rPr>
          <w:rFonts w:ascii="Times New Roman" w:hAnsi="Times New Roman" w:cs="Times New Roman"/>
        </w:rPr>
        <w:t xml:space="preserve"> автоматически рассчитывать стоимость технологического присоединения при вводе параметров, предусмотренных настоящим пунктом</w:t>
      </w:r>
      <w:r>
        <w:rPr>
          <w:rFonts w:ascii="Times New Roman" w:hAnsi="Times New Roman" w:cs="Times New Roman"/>
        </w:rPr>
        <w:t xml:space="preserve"> </w:t>
      </w:r>
      <w:r w:rsidRPr="007F3664">
        <w:rPr>
          <w:rFonts w:ascii="Times New Roman" w:hAnsi="Times New Roman" w:cs="Times New Roman"/>
        </w:rPr>
        <w:t xml:space="preserve">по электронному адресу: </w:t>
      </w:r>
      <w:hyperlink r:id="rId10" w:history="1">
        <w:r w:rsidR="00BF0D04" w:rsidRPr="00BF0D04">
          <w:rPr>
            <w:rStyle w:val="a7"/>
            <w:rFonts w:ascii="Times New Roman" w:hAnsi="Times New Roman" w:cs="Times New Roman"/>
            <w:color w:val="00B0F0"/>
          </w:rPr>
          <w:t>http://calc.gesk35.ru</w:t>
        </w:r>
      </w:hyperlink>
      <w:r w:rsidRPr="00BF0D04">
        <w:rPr>
          <w:rFonts w:ascii="Times New Roman" w:hAnsi="Times New Roman" w:cs="Times New Roman"/>
          <w:color w:val="00B0F0"/>
          <w:u w:val="single"/>
        </w:rPr>
        <w:t>.</w:t>
      </w:r>
    </w:p>
    <w:p w:rsidR="00E5170E" w:rsidRPr="007F3664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u w:val="single"/>
        </w:rPr>
      </w:pP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1400"/>
      <w:bookmarkEnd w:id="6"/>
      <w:r w:rsidRPr="00F35BF4">
        <w:rPr>
          <w:rFonts w:ascii="Times New Roman" w:hAnsi="Times New Roman" w:cs="Times New Roman"/>
        </w:rPr>
        <w:t>4. Качество обслуживания</w:t>
      </w: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Par1402"/>
      <w:bookmarkEnd w:id="7"/>
      <w:r w:rsidRPr="00F35BF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E5170E">
        <w:rPr>
          <w:rFonts w:ascii="Times New Roman" w:hAnsi="Times New Roman" w:cs="Times New Roman"/>
        </w:rPr>
        <w:t>.</w:t>
      </w:r>
    </w:p>
    <w:p w:rsidR="009278AB" w:rsidRPr="00F35BF4" w:rsidRDefault="009278AB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489"/>
        <w:gridCol w:w="703"/>
        <w:gridCol w:w="700"/>
        <w:gridCol w:w="984"/>
        <w:gridCol w:w="482"/>
        <w:gridCol w:w="660"/>
        <w:gridCol w:w="966"/>
        <w:gridCol w:w="435"/>
        <w:gridCol w:w="701"/>
        <w:gridCol w:w="972"/>
        <w:gridCol w:w="558"/>
        <w:gridCol w:w="704"/>
        <w:gridCol w:w="981"/>
        <w:gridCol w:w="704"/>
        <w:gridCol w:w="841"/>
        <w:gridCol w:w="1124"/>
      </w:tblGrid>
      <w:tr w:rsidR="00735955" w:rsidRPr="00F35BF4" w:rsidTr="00B91C55">
        <w:trPr>
          <w:trHeight w:val="147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394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BF0D04" w:rsidRPr="00F35BF4" w:rsidTr="00BF0D04">
        <w:trPr>
          <w:trHeight w:val="2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BF0D04" w:rsidRPr="00F35BF4" w:rsidTr="00B91C55">
        <w:trPr>
          <w:cantSplit/>
          <w:trHeight w:val="125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91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B91C55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46F86" w:rsidRPr="00F35BF4" w:rsidRDefault="00A46F86" w:rsidP="00A4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BF0D04" w:rsidRPr="00F35BF4" w:rsidTr="00B91C55">
        <w:trPr>
          <w:trHeight w:val="21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91C55" w:rsidRPr="00F35BF4" w:rsidTr="00B91C55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B6CF7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B6CF7" w:rsidRDefault="00FB6CF7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FB6CF7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91C55"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1C55" w:rsidRPr="00F35BF4" w:rsidTr="00B91C55">
        <w:trPr>
          <w:trHeight w:val="50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1C55"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Коммерческий 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учет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C147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C1474" w:rsidRDefault="00EC1474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B6CF7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1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C147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C1474" w:rsidRDefault="00EC1474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B6CF7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4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1C55"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1C55"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C147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C1474" w:rsidRDefault="00EC1474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B6CF7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23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отключение, включение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21447E" w:rsidRDefault="0021447E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4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1C55"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C147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C1474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B6CF7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E44229" w:rsidRDefault="00E44229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1C55" w:rsidRPr="00E44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FB6CF7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B91C55" w:rsidRDefault="00FB6CF7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1C55" w:rsidRP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59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5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37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53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44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29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1C55" w:rsidRPr="00F35BF4" w:rsidTr="00B91C55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55" w:rsidRPr="00F35BF4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C55" w:rsidRPr="00F51071" w:rsidRDefault="00B91C55" w:rsidP="00B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474" w:rsidRPr="00F35BF4" w:rsidTr="00B91C55">
        <w:trPr>
          <w:trHeight w:val="28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44229" w:rsidRDefault="00E44229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E44229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44229" w:rsidRDefault="00E44229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44229" w:rsidRDefault="00E44229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1474" w:rsidRPr="00F35BF4" w:rsidTr="00B91C55">
        <w:trPr>
          <w:trHeight w:val="25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1474" w:rsidRPr="00EC1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44229" w:rsidRDefault="00E44229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44229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44229" w:rsidRDefault="00E44229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2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B6CF7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B6CF7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B6CF7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474" w:rsidRPr="00F35BF4" w:rsidTr="00B91C55">
        <w:trPr>
          <w:trHeight w:val="64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474" w:rsidRPr="00F35BF4" w:rsidTr="00B91C55">
        <w:trPr>
          <w:trHeight w:val="60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1474" w:rsidRPr="00EC1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87423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C1474" w:rsidRPr="00874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87423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87423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1474" w:rsidRPr="00F35BF4" w:rsidTr="00B91C55">
        <w:trPr>
          <w:trHeight w:val="2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474" w:rsidRPr="00F35BF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отключение, включение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F51071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87423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87423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1474" w:rsidRPr="0087423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87423D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1474" w:rsidRPr="00874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87423D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EC1474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474" w:rsidRPr="00EC1474" w:rsidRDefault="00FB6CF7" w:rsidP="00EC1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1474" w:rsidRPr="00EC1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F0D04" w:rsidRDefault="00BF0D04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0D04" w:rsidRDefault="00BF0D04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Default="00735955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p w:rsidR="00F54E91" w:rsidRPr="00E5170E" w:rsidRDefault="00F54E91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858"/>
        <w:gridCol w:w="889"/>
        <w:gridCol w:w="1302"/>
        <w:gridCol w:w="1582"/>
        <w:gridCol w:w="992"/>
        <w:gridCol w:w="1984"/>
        <w:gridCol w:w="1276"/>
        <w:gridCol w:w="1418"/>
        <w:gridCol w:w="1134"/>
        <w:gridCol w:w="1634"/>
      </w:tblGrid>
      <w:tr w:rsidR="00735955" w:rsidRPr="00E5170E" w:rsidTr="00BF0D04">
        <w:trPr>
          <w:trHeight w:val="19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35955" w:rsidRPr="00E5170E" w:rsidTr="00BF0D04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5955" w:rsidRPr="00D43F4F" w:rsidTr="00BF0D04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Default="00EA43C2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</w:t>
            </w:r>
            <w:r w:rsidR="00D43F4F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735955" w:rsidRPr="00D43F4F" w:rsidRDefault="00B03652" w:rsidP="00B0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электросетевая компания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A43C2" w:rsidRDefault="00EA43C2" w:rsidP="00EA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EA43C2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кабинетно-коридорный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A304DA" w:rsidRDefault="00D43F4F" w:rsidP="001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160022, Россия, г.</w:t>
            </w:r>
            <w:r w:rsidR="006529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Вологда, Пошехонское шоссе, д.18</w:t>
            </w:r>
            <w:r w:rsidR="00B03652"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офис 201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(8172) 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268-266</w:t>
            </w:r>
          </w:p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с 08:30 до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0B698A" w:rsidRDefault="000B698A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A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предусмотренные Едиными стандартами качества обслуживания сетевыми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F67A3C" w:rsidP="00874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23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800EDE" w:rsidP="003F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87423D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953AB1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54E91" w:rsidRDefault="00F54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 w:rsidP="00BF0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F715A0" w:rsidRPr="00E5170E" w:rsidRDefault="00F715A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8818"/>
        <w:gridCol w:w="1968"/>
        <w:gridCol w:w="2990"/>
      </w:tblGrid>
      <w:tr w:rsidR="00735955" w:rsidRPr="00E5170E" w:rsidTr="00BF0D04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5A0" w:rsidRPr="00E5170E" w:rsidTr="00BF0D04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953AB1" w:rsidRDefault="00F715A0" w:rsidP="00F715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8-800-201-76-48</w:t>
            </w:r>
          </w:p>
          <w:p w:rsidR="00F715A0" w:rsidRPr="00953AB1" w:rsidRDefault="00F715A0" w:rsidP="00F715A0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(817</w:t>
            </w:r>
            <w:r w:rsidR="00B91C55">
              <w:rPr>
                <w:rFonts w:ascii="Times New Roman" w:hAnsi="Times New Roman" w:cs="Times New Roman"/>
                <w:sz w:val="20"/>
                <w:szCs w:val="20"/>
              </w:rPr>
              <w:t xml:space="preserve">2) 26-82-66 </w:t>
            </w:r>
          </w:p>
        </w:tc>
      </w:tr>
      <w:tr w:rsidR="00F715A0" w:rsidRPr="00E5170E" w:rsidTr="00BF0D04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B91C55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F05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715A0" w:rsidRPr="00E5170E" w:rsidTr="00BF0D04">
        <w:trPr>
          <w:trHeight w:val="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B91C55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F715A0" w:rsidRPr="00E5170E" w:rsidTr="00BF0D04">
        <w:trPr>
          <w:trHeight w:val="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3F05BA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1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15A0" w:rsidRPr="00E5170E" w:rsidTr="00BF0D04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B91C55" w:rsidRDefault="00A304DA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C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1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715A0" w:rsidRPr="00E5170E" w:rsidTr="00BF0D04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C18AF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F715A0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597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</w:tbl>
    <w:p w:rsidR="00BC18AF" w:rsidRDefault="00BC18AF" w:rsidP="00A4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F62" w:rsidRPr="00BE6E10" w:rsidRDefault="00B81F62" w:rsidP="00BE6E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E10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 – наибольшее количество обращений в ООО «ГЭСК» осуществляется по технологическому присоединению</w:t>
      </w:r>
      <w:r w:rsidR="00BE6E10" w:rsidRPr="00BE6E10">
        <w:rPr>
          <w:rFonts w:ascii="Times New Roman" w:hAnsi="Times New Roman" w:cs="Times New Roman"/>
        </w:rPr>
        <w:t>, включающих</w:t>
      </w:r>
      <w:r w:rsidR="00BE6E10" w:rsidRPr="00BE6E10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уведомления потребителей о выполнении мероприятий по технологическому присоединению, обращения направленные на корректировку технических условий, а также обращения на изменение условий договоров об осуществлении технологического присоединения.</w:t>
      </w:r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– отсутствуют. </w:t>
      </w:r>
    </w:p>
    <w:p w:rsidR="003F05BA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</w:t>
      </w:r>
      <w:hyperlink r:id="rId11" w:anchor="l0" w:history="1">
        <w:r w:rsidRPr="003F05BA">
          <w:rPr>
            <w:rStyle w:val="a7"/>
            <w:rFonts w:ascii="Times New Roman" w:hAnsi="Times New Roman" w:cs="Times New Roman"/>
            <w:color w:val="000000"/>
            <w:u w:val="none"/>
          </w:rPr>
          <w:t>от 12 января 1995 г. N 5-ФЗ</w:t>
        </w:r>
      </w:hyperlink>
      <w:r w:rsidRPr="00BE6E10">
        <w:rPr>
          <w:rFonts w:ascii="Times New Roman" w:hAnsi="Times New Roman" w:cs="Times New Roman"/>
        </w:rPr>
        <w:t xml:space="preserve">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2017, N 14, ст. 2008),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</w:t>
      </w:r>
      <w:hyperlink r:id="rId12" w:anchor="l0" w:history="1">
        <w:r w:rsidRPr="00BE6E10">
          <w:rPr>
            <w:rStyle w:val="a7"/>
            <w:rFonts w:ascii="Times New Roman" w:hAnsi="Times New Roman" w:cs="Times New Roman"/>
            <w:color w:val="000000"/>
            <w:u w:val="none"/>
          </w:rPr>
          <w:t>от 15.05.1991 N 1244-1</w:t>
        </w:r>
      </w:hyperlink>
      <w:r w:rsidRPr="00BE6E10">
        <w:rPr>
          <w:rFonts w:ascii="Times New Roman" w:hAnsi="Times New Roman" w:cs="Times New Roman"/>
        </w:rPr>
        <w:t xml:space="preserve">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</w:t>
      </w:r>
      <w:r w:rsidR="00BF0D04">
        <w:rPr>
          <w:rFonts w:ascii="Times New Roman" w:hAnsi="Times New Roman" w:cs="Times New Roman"/>
        </w:rPr>
        <w:t xml:space="preserve">. 7539; 2017, N 14, ст. 2008) 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002AC">
        <w:rPr>
          <w:rFonts w:ascii="Times New Roman" w:hAnsi="Times New Roman"/>
        </w:rPr>
        <w:t>Центр обслуживания потребителей</w:t>
      </w:r>
      <w:r w:rsidR="004002AC">
        <w:rPr>
          <w:rFonts w:ascii="Times New Roman" w:hAnsi="Times New Roman" w:cs="Times New Roman"/>
          <w:color w:val="000000" w:themeColor="text1"/>
        </w:rPr>
        <w:t xml:space="preserve"> </w:t>
      </w:r>
      <w:r w:rsidR="003F05BA">
        <w:rPr>
          <w:rFonts w:ascii="Times New Roman" w:hAnsi="Times New Roman"/>
        </w:rPr>
        <w:t>предлага</w:t>
      </w:r>
      <w:r w:rsidR="004002AC">
        <w:rPr>
          <w:rFonts w:ascii="Times New Roman" w:hAnsi="Times New Roman"/>
        </w:rPr>
        <w:t>е</w:t>
      </w:r>
      <w:r w:rsidR="003F05BA">
        <w:rPr>
          <w:rFonts w:ascii="Times New Roman" w:hAnsi="Times New Roman"/>
        </w:rPr>
        <w:t xml:space="preserve">т </w:t>
      </w:r>
      <w:r w:rsidR="003F05BA" w:rsidRPr="004002AC">
        <w:rPr>
          <w:rFonts w:ascii="Times New Roman" w:hAnsi="Times New Roman"/>
        </w:rPr>
        <w:t>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F05BA" w:rsidRPr="004002AC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3F05BA" w:rsidRPr="004002AC" w:rsidRDefault="00644E40" w:rsidP="00644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F05BA" w:rsidRPr="004002AC">
        <w:rPr>
          <w:rFonts w:ascii="Times New Roman" w:hAnsi="Times New Roman"/>
        </w:rPr>
        <w:t>Организована предварительная запись на прием, позволяющая выбрать наиболее удобное время для посещения офиса обслуживания потребителей.</w:t>
      </w:r>
    </w:p>
    <w:p w:rsidR="003F05BA" w:rsidRPr="00F54E91" w:rsidRDefault="00644E40" w:rsidP="00644E40">
      <w:pPr>
        <w:pStyle w:val="aa"/>
        <w:tabs>
          <w:tab w:val="left" w:pos="0"/>
        </w:tabs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05BA" w:rsidRPr="004002AC">
        <w:rPr>
          <w:sz w:val="22"/>
          <w:szCs w:val="22"/>
        </w:rPr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</w:t>
      </w:r>
      <w:r w:rsidR="004002AC" w:rsidRPr="004002AC">
        <w:rPr>
          <w:sz w:val="22"/>
          <w:szCs w:val="22"/>
        </w:rPr>
        <w:t>ОО</w:t>
      </w:r>
      <w:r w:rsidR="003F05BA" w:rsidRPr="004002AC">
        <w:rPr>
          <w:sz w:val="22"/>
          <w:szCs w:val="22"/>
        </w:rPr>
        <w:t>О «</w:t>
      </w:r>
      <w:r w:rsidR="004002AC" w:rsidRPr="004002AC">
        <w:rPr>
          <w:sz w:val="22"/>
          <w:szCs w:val="22"/>
        </w:rPr>
        <w:t>ГЭСК</w:t>
      </w:r>
      <w:r w:rsidR="003F05BA" w:rsidRPr="004002AC">
        <w:rPr>
          <w:sz w:val="22"/>
          <w:szCs w:val="22"/>
        </w:rPr>
        <w:t>», а также подачи заявки н</w:t>
      </w:r>
      <w:r w:rsidR="004002AC" w:rsidRPr="004002AC">
        <w:rPr>
          <w:sz w:val="22"/>
          <w:szCs w:val="22"/>
        </w:rPr>
        <w:t>а технологическое присоединение.</w:t>
      </w:r>
    </w:p>
    <w:p w:rsidR="00B81F62" w:rsidRPr="006B57E4" w:rsidRDefault="00B81F62" w:rsidP="00F54E9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1F62">
        <w:rPr>
          <w:rFonts w:ascii="Times New Roman" w:hAnsi="Times New Roman" w:cs="Times New Roman"/>
        </w:rPr>
        <w:t xml:space="preserve">4.7. </w:t>
      </w:r>
      <w:r>
        <w:rPr>
          <w:rFonts w:ascii="Times New Roman" w:hAnsi="Times New Roman" w:cs="Times New Roman"/>
        </w:rPr>
        <w:t xml:space="preserve">  </w:t>
      </w:r>
      <w:r w:rsidRPr="00B81F62">
        <w:rPr>
          <w:rFonts w:ascii="Times New Roman" w:hAnsi="Times New Roman" w:cs="Times New Roman"/>
        </w:rPr>
        <w:t xml:space="preserve"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r w:rsidRPr="006B57E4">
        <w:rPr>
          <w:rFonts w:ascii="Times New Roman" w:hAnsi="Times New Roman" w:cs="Times New Roman"/>
        </w:rPr>
        <w:t>Единых стандартов качества обслуживания сетевыми организациями потребителей услуг сетевых организаций.</w:t>
      </w:r>
    </w:p>
    <w:p w:rsidR="006B57E4" w:rsidRPr="006B57E4" w:rsidRDefault="006B57E4" w:rsidP="006B57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color w:val="000000"/>
        </w:rPr>
        <w:t xml:space="preserve">          </w:t>
      </w:r>
      <w:r w:rsidRPr="006B57E4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</w:t>
      </w:r>
      <w:r w:rsidR="00644E40">
        <w:rPr>
          <w:rFonts w:ascii="Times New Roman" w:eastAsiaTheme="minorEastAsia" w:hAnsi="Times New Roman"/>
          <w:lang w:eastAsia="ru-RU"/>
        </w:rPr>
        <w:t xml:space="preserve">  </w:t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6B57E4">
        <w:rPr>
          <w:rFonts w:ascii="Times New Roman" w:eastAsiaTheme="minorEastAsia" w:hAnsi="Times New Roman"/>
          <w:lang w:eastAsia="ru-RU"/>
        </w:rPr>
        <w:t>передача электрической энергии,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</w:t>
      </w:r>
      <w:r w:rsidR="00644E40">
        <w:rPr>
          <w:rFonts w:ascii="Times New Roman" w:eastAsiaTheme="minorEastAsia" w:hAnsi="Times New Roman"/>
          <w:lang w:eastAsia="ru-RU"/>
        </w:rPr>
        <w:t xml:space="preserve">  </w:t>
      </w:r>
      <w:r>
        <w:rPr>
          <w:rFonts w:ascii="Times New Roman" w:eastAsiaTheme="minorEastAsia" w:hAnsi="Times New Roman"/>
          <w:lang w:eastAsia="ru-RU"/>
        </w:rPr>
        <w:t xml:space="preserve">- </w:t>
      </w:r>
      <w:r w:rsidRPr="006B57E4">
        <w:rPr>
          <w:rFonts w:ascii="Times New Roman" w:eastAsiaTheme="minorEastAsia" w:hAnsi="Times New Roman"/>
          <w:lang w:eastAsia="ru-RU"/>
        </w:rPr>
        <w:t>технологическое прис</w:t>
      </w:r>
      <w:r>
        <w:rPr>
          <w:rFonts w:ascii="Times New Roman" w:eastAsiaTheme="minorEastAsia" w:hAnsi="Times New Roman"/>
          <w:lang w:eastAsia="ru-RU"/>
        </w:rPr>
        <w:t>оединение к электрическим сетям.</w:t>
      </w:r>
    </w:p>
    <w:p w:rsidR="006B57E4" w:rsidRPr="006B57E4" w:rsidRDefault="006B57E4" w:rsidP="006B57E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color w:val="000000"/>
        </w:rPr>
        <w:t xml:space="preserve">        </w:t>
      </w:r>
      <w:r w:rsidR="00644E40">
        <w:rPr>
          <w:color w:val="000000"/>
        </w:rPr>
        <w:t xml:space="preserve">    </w:t>
      </w:r>
      <w:r w:rsidRPr="006B57E4">
        <w:rPr>
          <w:rFonts w:ascii="Times New Roman" w:hAnsi="Times New Roman" w:cs="Times New Roman"/>
          <w:color w:val="000000"/>
        </w:rPr>
        <w:t>С целью повышения качества обслуживания клиентов и изучения их мнения об оказываемых орг</w:t>
      </w:r>
      <w:r w:rsidR="00805975">
        <w:rPr>
          <w:rFonts w:ascii="Times New Roman" w:hAnsi="Times New Roman" w:cs="Times New Roman"/>
          <w:color w:val="000000"/>
        </w:rPr>
        <w:t>анизацией услугах в течение 2022</w:t>
      </w:r>
      <w:r w:rsidRPr="006B57E4">
        <w:rPr>
          <w:rFonts w:ascii="Times New Roman" w:hAnsi="Times New Roman" w:cs="Times New Roman"/>
          <w:color w:val="000000"/>
        </w:rPr>
        <w:t xml:space="preserve"> года был проведен телефонный опрос</w:t>
      </w:r>
      <w:r w:rsidRPr="006B57E4">
        <w:rPr>
          <w:rFonts w:ascii="Times New Roman" w:hAnsi="Times New Roman" w:cs="Times New Roman"/>
        </w:rPr>
        <w:t xml:space="preserve">, в котором участвовал </w:t>
      </w:r>
      <w:r w:rsidR="00805975">
        <w:rPr>
          <w:rFonts w:ascii="Times New Roman" w:eastAsiaTheme="minorEastAsia" w:hAnsi="Times New Roman" w:cs="Times New Roman"/>
        </w:rPr>
        <w:t>209</w:t>
      </w:r>
      <w:r w:rsidRPr="006B57E4">
        <w:rPr>
          <w:rFonts w:ascii="Times New Roman" w:eastAsiaTheme="minorEastAsia" w:hAnsi="Times New Roman" w:cs="Times New Roman"/>
        </w:rPr>
        <w:t xml:space="preserve"> потребитель</w:t>
      </w:r>
      <w:r w:rsidRPr="006B57E4">
        <w:rPr>
          <w:rFonts w:ascii="Times New Roman" w:hAnsi="Times New Roman" w:cs="Times New Roman"/>
          <w:color w:val="000000"/>
        </w:rPr>
        <w:t>.</w:t>
      </w:r>
    </w:p>
    <w:p w:rsidR="006B57E4" w:rsidRPr="001E397D" w:rsidRDefault="00644E40" w:rsidP="00644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w:r w:rsidR="006B57E4">
        <w:rPr>
          <w:rFonts w:ascii="Times New Roman" w:eastAsiaTheme="minorEastAsia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6B57E4" w:rsidRPr="001E397D" w:rsidRDefault="00644E40" w:rsidP="00644E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w:r w:rsidR="001E397D" w:rsidRPr="001E397D">
        <w:rPr>
          <w:rFonts w:ascii="Times New Roman" w:eastAsiaTheme="minorEastAsia" w:hAnsi="Times New Roman" w:cs="Times New Roman"/>
        </w:rPr>
        <w:t>По итогам опроса</w:t>
      </w:r>
      <w:r w:rsidR="006B57E4" w:rsidRPr="001E397D">
        <w:rPr>
          <w:rFonts w:ascii="Times New Roman" w:eastAsiaTheme="minorEastAsia" w:hAnsi="Times New Roman" w:cs="Times New Roman"/>
        </w:rPr>
        <w:t xml:space="preserve"> клиентов </w:t>
      </w:r>
      <w:r w:rsidR="001E397D" w:rsidRPr="001E397D">
        <w:rPr>
          <w:rFonts w:ascii="Times New Roman" w:eastAsiaTheme="minorEastAsia" w:hAnsi="Times New Roman" w:cs="Times New Roman"/>
        </w:rPr>
        <w:t xml:space="preserve">специалистами </w:t>
      </w:r>
      <w:r w:rsidR="006B57E4" w:rsidRPr="001E397D">
        <w:rPr>
          <w:rFonts w:ascii="Times New Roman" w:hAnsi="Times New Roman" w:cs="Times New Roman"/>
        </w:rPr>
        <w:t>ООО «ГЭСК»</w:t>
      </w:r>
      <w:r w:rsidR="00805975">
        <w:rPr>
          <w:rFonts w:ascii="Times New Roman" w:eastAsiaTheme="minorEastAsia" w:hAnsi="Times New Roman" w:cs="Times New Roman"/>
        </w:rPr>
        <w:t xml:space="preserve"> в 2022</w:t>
      </w:r>
      <w:r w:rsidR="006B57E4" w:rsidRPr="001E397D">
        <w:rPr>
          <w:rFonts w:ascii="Times New Roman" w:eastAsiaTheme="minorEastAsia" w:hAnsi="Times New Roman" w:cs="Times New Roman"/>
        </w:rPr>
        <w:t xml:space="preserve"> году интегральная оценка удовлетворенности клиентов по рассм</w:t>
      </w:r>
      <w:r w:rsidR="00805975">
        <w:rPr>
          <w:rFonts w:ascii="Times New Roman" w:eastAsiaTheme="minorEastAsia" w:hAnsi="Times New Roman" w:cs="Times New Roman"/>
        </w:rPr>
        <w:t>отрению обращений составила 4,3</w:t>
      </w:r>
      <w:r w:rsidR="006B57E4" w:rsidRPr="001E397D">
        <w:rPr>
          <w:rFonts w:ascii="Times New Roman" w:eastAsiaTheme="minorEastAsia" w:hAnsi="Times New Roman" w:cs="Times New Roman"/>
        </w:rPr>
        <w:t xml:space="preserve"> балла.</w:t>
      </w:r>
    </w:p>
    <w:p w:rsidR="00B81F62" w:rsidRPr="00BC5E21" w:rsidRDefault="00644E40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            </w:t>
      </w:r>
      <w:r w:rsidR="00B81F62" w:rsidRPr="00BE6E10">
        <w:rPr>
          <w:rFonts w:ascii="Times New Roman" w:hAnsi="Times New Roman" w:cs="Times New Roman"/>
        </w:rPr>
        <w:t>Отчет о качестве о</w:t>
      </w:r>
      <w:r w:rsidR="003F05BA">
        <w:rPr>
          <w:rFonts w:ascii="Times New Roman" w:hAnsi="Times New Roman" w:cs="Times New Roman"/>
        </w:rPr>
        <w:t xml:space="preserve">бслуживания потребителей </w:t>
      </w:r>
      <w:r>
        <w:rPr>
          <w:rFonts w:ascii="Times New Roman" w:hAnsi="Times New Roman" w:cs="Times New Roman"/>
        </w:rPr>
        <w:t>в</w:t>
      </w:r>
      <w:r w:rsidR="00805975">
        <w:rPr>
          <w:rFonts w:ascii="Times New Roman" w:hAnsi="Times New Roman" w:cs="Times New Roman"/>
        </w:rPr>
        <w:t xml:space="preserve"> 2022</w:t>
      </w:r>
      <w:r w:rsidR="00B81F62" w:rsidRPr="00BE6E10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="00B81F62" w:rsidRPr="00BE6E10">
        <w:rPr>
          <w:rFonts w:ascii="Times New Roman" w:hAnsi="Times New Roman" w:cs="Times New Roman"/>
        </w:rPr>
        <w:t xml:space="preserve"> опубликован на интернет сайте по электронному адресу: </w:t>
      </w:r>
      <w:hyperlink r:id="rId13" w:history="1">
        <w:r w:rsidR="00F54E91" w:rsidRPr="00BC5E21">
          <w:rPr>
            <w:rStyle w:val="a7"/>
            <w:rFonts w:ascii="Times New Roman" w:hAnsi="Times New Roman" w:cs="Times New Roman"/>
            <w:color w:val="00B0F0"/>
          </w:rPr>
          <w:t>http://gesk35.ru/2021god.html</w:t>
        </w:r>
      </w:hyperlink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 – быстрое и качественное обслуживание потребителей.</w:t>
      </w:r>
    </w:p>
    <w:p w:rsidR="00FC3F34" w:rsidRPr="00BF0D04" w:rsidRDefault="00B81F62" w:rsidP="00BF0D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1F62">
        <w:rPr>
          <w:rFonts w:ascii="Times New Roman" w:hAnsi="Times New Roman"/>
        </w:rPr>
        <w:t>4.9. Информация по обращениям потребителей – прилагается.</w:t>
      </w:r>
    </w:p>
    <w:sectPr w:rsidR="00FC3F34" w:rsidRPr="00BF0D04" w:rsidSect="00BF0D04">
      <w:pgSz w:w="16838" w:h="11905" w:orient="landscape"/>
      <w:pgMar w:top="1135" w:right="820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05E"/>
    <w:multiLevelType w:val="multilevel"/>
    <w:tmpl w:val="B7FC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13B8F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 w15:restartNumberingAfterBreak="0">
    <w:nsid w:val="434858B0"/>
    <w:multiLevelType w:val="hybridMultilevel"/>
    <w:tmpl w:val="1E983844"/>
    <w:lvl w:ilvl="0" w:tplc="0E80B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C4874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BEC2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AE25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84EF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2897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80443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68BA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9E7F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616F4D"/>
    <w:multiLevelType w:val="hybridMultilevel"/>
    <w:tmpl w:val="555AF2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E8F70EA"/>
    <w:multiLevelType w:val="multilevel"/>
    <w:tmpl w:val="BFE4009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7320767C"/>
    <w:multiLevelType w:val="multilevel"/>
    <w:tmpl w:val="9A02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012EE8"/>
    <w:multiLevelType w:val="hybridMultilevel"/>
    <w:tmpl w:val="76505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55"/>
    <w:rsid w:val="00001AE8"/>
    <w:rsid w:val="00034DCF"/>
    <w:rsid w:val="000360AF"/>
    <w:rsid w:val="00046863"/>
    <w:rsid w:val="00054718"/>
    <w:rsid w:val="00071C21"/>
    <w:rsid w:val="000765E2"/>
    <w:rsid w:val="00081483"/>
    <w:rsid w:val="00095DCD"/>
    <w:rsid w:val="000A0A8C"/>
    <w:rsid w:val="000A2B19"/>
    <w:rsid w:val="000B698A"/>
    <w:rsid w:val="000C457D"/>
    <w:rsid w:val="000C657E"/>
    <w:rsid w:val="000F733F"/>
    <w:rsid w:val="0010242B"/>
    <w:rsid w:val="00103150"/>
    <w:rsid w:val="001330A5"/>
    <w:rsid w:val="001362B4"/>
    <w:rsid w:val="001379D1"/>
    <w:rsid w:val="00145AA6"/>
    <w:rsid w:val="00152322"/>
    <w:rsid w:val="00157B1A"/>
    <w:rsid w:val="00161989"/>
    <w:rsid w:val="001867F1"/>
    <w:rsid w:val="0019040A"/>
    <w:rsid w:val="0019655C"/>
    <w:rsid w:val="001A3CFB"/>
    <w:rsid w:val="001A4B0F"/>
    <w:rsid w:val="001B1E04"/>
    <w:rsid w:val="001D2957"/>
    <w:rsid w:val="001E397D"/>
    <w:rsid w:val="001F541A"/>
    <w:rsid w:val="0021447E"/>
    <w:rsid w:val="00223C48"/>
    <w:rsid w:val="00233D1C"/>
    <w:rsid w:val="002420FC"/>
    <w:rsid w:val="00243800"/>
    <w:rsid w:val="00250351"/>
    <w:rsid w:val="00251934"/>
    <w:rsid w:val="00257A14"/>
    <w:rsid w:val="00262A27"/>
    <w:rsid w:val="00266D2D"/>
    <w:rsid w:val="00280E08"/>
    <w:rsid w:val="002913E0"/>
    <w:rsid w:val="00295F4B"/>
    <w:rsid w:val="002C300A"/>
    <w:rsid w:val="00302BB9"/>
    <w:rsid w:val="003253F4"/>
    <w:rsid w:val="003325E7"/>
    <w:rsid w:val="003414A6"/>
    <w:rsid w:val="00363B87"/>
    <w:rsid w:val="00397C33"/>
    <w:rsid w:val="003D262A"/>
    <w:rsid w:val="003D6A05"/>
    <w:rsid w:val="003E3551"/>
    <w:rsid w:val="003E51CC"/>
    <w:rsid w:val="003F05BA"/>
    <w:rsid w:val="004002AC"/>
    <w:rsid w:val="004074A1"/>
    <w:rsid w:val="004123AA"/>
    <w:rsid w:val="00416AA3"/>
    <w:rsid w:val="00440716"/>
    <w:rsid w:val="00451DD0"/>
    <w:rsid w:val="00454C5E"/>
    <w:rsid w:val="004A0869"/>
    <w:rsid w:val="004A134E"/>
    <w:rsid w:val="004A171E"/>
    <w:rsid w:val="004B3910"/>
    <w:rsid w:val="004B6914"/>
    <w:rsid w:val="004B69A3"/>
    <w:rsid w:val="004D0452"/>
    <w:rsid w:val="004F2BF1"/>
    <w:rsid w:val="0053459F"/>
    <w:rsid w:val="005455E7"/>
    <w:rsid w:val="00547C2D"/>
    <w:rsid w:val="005A26DD"/>
    <w:rsid w:val="005A35DB"/>
    <w:rsid w:val="005A6AA3"/>
    <w:rsid w:val="005C5C8F"/>
    <w:rsid w:val="005D5A90"/>
    <w:rsid w:val="005F1BA4"/>
    <w:rsid w:val="00604C3A"/>
    <w:rsid w:val="00611861"/>
    <w:rsid w:val="00616183"/>
    <w:rsid w:val="00616B5A"/>
    <w:rsid w:val="00644E40"/>
    <w:rsid w:val="006529E4"/>
    <w:rsid w:val="006602E9"/>
    <w:rsid w:val="00664F73"/>
    <w:rsid w:val="00674099"/>
    <w:rsid w:val="0067735A"/>
    <w:rsid w:val="0069575A"/>
    <w:rsid w:val="006A5600"/>
    <w:rsid w:val="006B151A"/>
    <w:rsid w:val="006B57E4"/>
    <w:rsid w:val="006B5BDD"/>
    <w:rsid w:val="006D6D3F"/>
    <w:rsid w:val="006E2288"/>
    <w:rsid w:val="006F2110"/>
    <w:rsid w:val="006F4668"/>
    <w:rsid w:val="00705073"/>
    <w:rsid w:val="00712EE9"/>
    <w:rsid w:val="0072580B"/>
    <w:rsid w:val="007263CC"/>
    <w:rsid w:val="00733D92"/>
    <w:rsid w:val="00735955"/>
    <w:rsid w:val="0074307C"/>
    <w:rsid w:val="00754FBE"/>
    <w:rsid w:val="00755932"/>
    <w:rsid w:val="007A2A3F"/>
    <w:rsid w:val="007B1915"/>
    <w:rsid w:val="007B494C"/>
    <w:rsid w:val="007D0E25"/>
    <w:rsid w:val="007F3664"/>
    <w:rsid w:val="00800EDE"/>
    <w:rsid w:val="00803D34"/>
    <w:rsid w:val="00805975"/>
    <w:rsid w:val="008560AE"/>
    <w:rsid w:val="00856FE3"/>
    <w:rsid w:val="00874005"/>
    <w:rsid w:val="0087423D"/>
    <w:rsid w:val="0089474B"/>
    <w:rsid w:val="008B2811"/>
    <w:rsid w:val="008D2331"/>
    <w:rsid w:val="008E0E3D"/>
    <w:rsid w:val="008F467D"/>
    <w:rsid w:val="00900982"/>
    <w:rsid w:val="0090444B"/>
    <w:rsid w:val="00917599"/>
    <w:rsid w:val="009278AB"/>
    <w:rsid w:val="0093650B"/>
    <w:rsid w:val="00953AB1"/>
    <w:rsid w:val="00980EEF"/>
    <w:rsid w:val="009A2A42"/>
    <w:rsid w:val="009C00B9"/>
    <w:rsid w:val="009C73E6"/>
    <w:rsid w:val="009C782F"/>
    <w:rsid w:val="009D631E"/>
    <w:rsid w:val="009E3111"/>
    <w:rsid w:val="00A0221C"/>
    <w:rsid w:val="00A05BD0"/>
    <w:rsid w:val="00A06D1F"/>
    <w:rsid w:val="00A22220"/>
    <w:rsid w:val="00A25682"/>
    <w:rsid w:val="00A304DA"/>
    <w:rsid w:val="00A3331A"/>
    <w:rsid w:val="00A4659A"/>
    <w:rsid w:val="00A46F86"/>
    <w:rsid w:val="00A55FB8"/>
    <w:rsid w:val="00A620A4"/>
    <w:rsid w:val="00A928DF"/>
    <w:rsid w:val="00B03652"/>
    <w:rsid w:val="00B447F0"/>
    <w:rsid w:val="00B566F3"/>
    <w:rsid w:val="00B73EA0"/>
    <w:rsid w:val="00B81F62"/>
    <w:rsid w:val="00B91C55"/>
    <w:rsid w:val="00B95094"/>
    <w:rsid w:val="00B95768"/>
    <w:rsid w:val="00B9656C"/>
    <w:rsid w:val="00BB5229"/>
    <w:rsid w:val="00BC18AF"/>
    <w:rsid w:val="00BC2D1C"/>
    <w:rsid w:val="00BC5E21"/>
    <w:rsid w:val="00BE5653"/>
    <w:rsid w:val="00BE6E10"/>
    <w:rsid w:val="00BF0D04"/>
    <w:rsid w:val="00BF710B"/>
    <w:rsid w:val="00C05406"/>
    <w:rsid w:val="00C068D4"/>
    <w:rsid w:val="00C15EF6"/>
    <w:rsid w:val="00C25761"/>
    <w:rsid w:val="00C46AF2"/>
    <w:rsid w:val="00C61D8D"/>
    <w:rsid w:val="00C75D33"/>
    <w:rsid w:val="00C8418B"/>
    <w:rsid w:val="00CA0366"/>
    <w:rsid w:val="00CA7EDA"/>
    <w:rsid w:val="00CC0488"/>
    <w:rsid w:val="00CE480B"/>
    <w:rsid w:val="00CE52E7"/>
    <w:rsid w:val="00CE6676"/>
    <w:rsid w:val="00D01F88"/>
    <w:rsid w:val="00D04887"/>
    <w:rsid w:val="00D05568"/>
    <w:rsid w:val="00D131E4"/>
    <w:rsid w:val="00D254F0"/>
    <w:rsid w:val="00D36B48"/>
    <w:rsid w:val="00D43F4F"/>
    <w:rsid w:val="00D54A22"/>
    <w:rsid w:val="00D63B66"/>
    <w:rsid w:val="00D665EF"/>
    <w:rsid w:val="00D730B6"/>
    <w:rsid w:val="00D81B58"/>
    <w:rsid w:val="00D9076A"/>
    <w:rsid w:val="00DA0FBF"/>
    <w:rsid w:val="00DB1BCB"/>
    <w:rsid w:val="00DB3C78"/>
    <w:rsid w:val="00DB4372"/>
    <w:rsid w:val="00DB7CE9"/>
    <w:rsid w:val="00DE471B"/>
    <w:rsid w:val="00DF4CD8"/>
    <w:rsid w:val="00E113DF"/>
    <w:rsid w:val="00E2773D"/>
    <w:rsid w:val="00E31344"/>
    <w:rsid w:val="00E40332"/>
    <w:rsid w:val="00E44229"/>
    <w:rsid w:val="00E46679"/>
    <w:rsid w:val="00E5170E"/>
    <w:rsid w:val="00E70286"/>
    <w:rsid w:val="00E767FE"/>
    <w:rsid w:val="00E813C9"/>
    <w:rsid w:val="00EA43C2"/>
    <w:rsid w:val="00EB10CE"/>
    <w:rsid w:val="00EB317D"/>
    <w:rsid w:val="00EC1474"/>
    <w:rsid w:val="00ED075E"/>
    <w:rsid w:val="00ED4156"/>
    <w:rsid w:val="00F006B7"/>
    <w:rsid w:val="00F2100D"/>
    <w:rsid w:val="00F22AE7"/>
    <w:rsid w:val="00F35BF4"/>
    <w:rsid w:val="00F40C91"/>
    <w:rsid w:val="00F50CB3"/>
    <w:rsid w:val="00F51071"/>
    <w:rsid w:val="00F54E91"/>
    <w:rsid w:val="00F57E34"/>
    <w:rsid w:val="00F62E27"/>
    <w:rsid w:val="00F67A3C"/>
    <w:rsid w:val="00F715A0"/>
    <w:rsid w:val="00F77E45"/>
    <w:rsid w:val="00F80719"/>
    <w:rsid w:val="00F82BA0"/>
    <w:rsid w:val="00F9199B"/>
    <w:rsid w:val="00FA1F3C"/>
    <w:rsid w:val="00FB6CF7"/>
    <w:rsid w:val="00FC3EC5"/>
    <w:rsid w:val="00FC3F34"/>
    <w:rsid w:val="00FE059C"/>
    <w:rsid w:val="00FE529D"/>
    <w:rsid w:val="00FF30CF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3932"/>
  <w15:docId w15:val="{52316086-CEC2-49FD-B165-3466131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link w:val="10"/>
    <w:uiPriority w:val="9"/>
    <w:qFormat/>
    <w:rsid w:val="007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28DF"/>
    <w:pPr>
      <w:ind w:left="720"/>
      <w:contextualSpacing/>
    </w:pPr>
  </w:style>
  <w:style w:type="table" w:styleId="a5">
    <w:name w:val="Table Grid"/>
    <w:basedOn w:val="a1"/>
    <w:uiPriority w:val="59"/>
    <w:rsid w:val="0098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3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66F3"/>
    <w:rPr>
      <w:color w:val="0000FF"/>
      <w:u w:val="single"/>
    </w:rPr>
  </w:style>
  <w:style w:type="character" w:customStyle="1" w:styleId="highlightsearch">
    <w:name w:val="highlightsearch"/>
    <w:basedOn w:val="a0"/>
    <w:rsid w:val="006F4668"/>
  </w:style>
  <w:style w:type="character" w:customStyle="1" w:styleId="apple-converted-space">
    <w:name w:val="apple-converted-space"/>
    <w:basedOn w:val="a0"/>
    <w:rsid w:val="006F4668"/>
  </w:style>
  <w:style w:type="paragraph" w:styleId="a8">
    <w:name w:val="Balloon Text"/>
    <w:basedOn w:val="a"/>
    <w:link w:val="a9"/>
    <w:uiPriority w:val="99"/>
    <w:semiHidden/>
    <w:unhideWhenUsed/>
    <w:rsid w:val="00F8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B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МРСК_шрифт_абзаца"/>
    <w:basedOn w:val="a"/>
    <w:link w:val="ab"/>
    <w:rsid w:val="003F05BA"/>
    <w:pPr>
      <w:widowControl w:val="0"/>
      <w:suppressLineNumber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РСК_шрифт_абзаца Знак"/>
    <w:link w:val="aa"/>
    <w:rsid w:val="003F05B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rsid w:val="006B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gesk35.ru/2021go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normativ.kontur.ru/document?moduleid=1&amp;documentid=669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normativ.kontur.ru/document?moduleid=1&amp;documentid=671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lc.gesk3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2B92-D816-4214-A4A2-C7DFA1B9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12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Соловьёв Андрей Викторович</cp:lastModifiedBy>
  <cp:revision>6</cp:revision>
  <dcterms:created xsi:type="dcterms:W3CDTF">2023-01-11T10:40:00Z</dcterms:created>
  <dcterms:modified xsi:type="dcterms:W3CDTF">2023-02-14T13:44:00Z</dcterms:modified>
</cp:coreProperties>
</file>