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3B2BD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F855F2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4A4928">
              <w:rPr>
                <w:sz w:val="20"/>
                <w:szCs w:val="20"/>
              </w:rPr>
              <w:t>2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F855F2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4A4928">
              <w:rPr>
                <w:sz w:val="20"/>
                <w:szCs w:val="20"/>
              </w:rPr>
              <w:t xml:space="preserve">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Default="00BE66B8" w:rsidP="00BE66B8">
      <w:pPr>
        <w:jc w:val="center"/>
        <w:rPr>
          <w:b/>
        </w:rPr>
      </w:pPr>
    </w:p>
    <w:p w:rsidR="00B71F18" w:rsidRDefault="00B71F18" w:rsidP="003B2BDD">
      <w:pPr>
        <w:spacing w:after="120"/>
        <w:rPr>
          <w:b/>
          <w:i/>
          <w:u w:val="single"/>
        </w:rPr>
      </w:pPr>
      <w:bookmarkStart w:id="0" w:name="_GoBack"/>
      <w:bookmarkEnd w:id="0"/>
    </w:p>
    <w:p w:rsidR="00B71F18" w:rsidRDefault="004E4EB0" w:rsidP="003B2BDD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317548" w:rsidRDefault="00317548" w:rsidP="00317548">
      <w:pPr>
        <w:spacing w:after="120"/>
        <w:jc w:val="center"/>
        <w:rPr>
          <w:b/>
        </w:rPr>
      </w:pPr>
      <w:r>
        <w:rPr>
          <w:b/>
        </w:rPr>
        <w:t>Вывод в ремонт и ввод из ремонта электросетевых объектов</w:t>
      </w:r>
    </w:p>
    <w:tbl>
      <w:tblPr>
        <w:tblW w:w="14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5810"/>
        <w:gridCol w:w="1418"/>
        <w:gridCol w:w="850"/>
        <w:gridCol w:w="1418"/>
        <w:gridCol w:w="1279"/>
        <w:gridCol w:w="2127"/>
        <w:gridCol w:w="1417"/>
      </w:tblGrid>
      <w:tr w:rsidR="00317548" w:rsidTr="003B2BDD">
        <w:trPr>
          <w:trHeight w:val="4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17548" w:rsidTr="003B2BDD">
        <w:trPr>
          <w:trHeight w:val="5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Style w:val="normaltextrun"/>
                <w:sz w:val="22"/>
                <w:szCs w:val="22"/>
              </w:rPr>
              <w:t>Время</w:t>
            </w:r>
          </w:p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rPr>
                <w:sz w:val="22"/>
                <w:szCs w:val="22"/>
              </w:rPr>
            </w:pPr>
          </w:p>
        </w:tc>
      </w:tr>
      <w:tr w:rsidR="0031754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1754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2BDD" w:rsidRPr="003B2BDD" w:rsidRDefault="00F855F2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rStyle w:val="normaltextrun"/>
                <w:sz w:val="22"/>
                <w:szCs w:val="22"/>
              </w:rPr>
            </w:pPr>
            <w:r w:rsidRPr="003B2BDD">
              <w:rPr>
                <w:rStyle w:val="normaltextrun"/>
                <w:sz w:val="22"/>
                <w:szCs w:val="22"/>
              </w:rPr>
              <w:t>ВЛ-0,4кВ "ЗТП-Школа -Интернат" от ЗТП "Школа"</w:t>
            </w:r>
            <w:r w:rsidR="00317548" w:rsidRPr="003B2BDD">
              <w:rPr>
                <w:rStyle w:val="normaltextrun"/>
                <w:sz w:val="22"/>
                <w:szCs w:val="22"/>
              </w:rPr>
              <w:t xml:space="preserve">, </w:t>
            </w:r>
          </w:p>
          <w:p w:rsidR="00317548" w:rsidRPr="003B2BDD" w:rsidRDefault="00317548">
            <w:pPr>
              <w:pStyle w:val="paragraph"/>
              <w:spacing w:before="0" w:beforeAutospacing="0" w:after="0" w:afterAutospacing="0"/>
              <w:ind w:left="-397" w:firstLine="354"/>
              <w:textAlignment w:val="baseline"/>
              <w:rPr>
                <w:rStyle w:val="normaltextrun"/>
                <w:sz w:val="22"/>
                <w:szCs w:val="22"/>
              </w:rPr>
            </w:pPr>
            <w:r w:rsidRPr="003B2BDD">
              <w:rPr>
                <w:rStyle w:val="normaltextrun"/>
                <w:sz w:val="22"/>
                <w:szCs w:val="22"/>
              </w:rPr>
              <w:t xml:space="preserve">п. </w:t>
            </w:r>
            <w:r w:rsidR="00F855F2" w:rsidRPr="003B2BDD">
              <w:rPr>
                <w:color w:val="000000"/>
                <w:sz w:val="22"/>
                <w:szCs w:val="22"/>
              </w:rPr>
              <w:t>Куркино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F85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01.03</w:t>
            </w:r>
            <w:r w:rsidR="00317548" w:rsidRPr="00317548">
              <w:rPr>
                <w:rStyle w:val="normaltextrun"/>
                <w:sz w:val="22"/>
                <w:szCs w:val="22"/>
              </w:rPr>
              <w:t>.2022</w:t>
            </w:r>
            <w:r w:rsidR="00317548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F855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sz w:val="22"/>
                <w:szCs w:val="22"/>
              </w:rPr>
              <w:t>01.03</w:t>
            </w:r>
            <w:r w:rsidR="00317548" w:rsidRPr="00317548">
              <w:rPr>
                <w:rStyle w:val="normaltextrun"/>
                <w:sz w:val="22"/>
                <w:szCs w:val="22"/>
              </w:rPr>
              <w:t>.2022</w:t>
            </w:r>
            <w:r w:rsidR="00317548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31754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548" w:rsidRDefault="0031754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7548" w:rsidRPr="003B2BDD" w:rsidRDefault="00F855F2" w:rsidP="00317548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КТП "Лихтошь-1"</w:t>
            </w:r>
            <w:r w:rsidR="00B71F18" w:rsidRPr="003B2BDD">
              <w:rPr>
                <w:color w:val="000000"/>
                <w:sz w:val="22"/>
                <w:szCs w:val="22"/>
              </w:rPr>
              <w:t>,</w:t>
            </w:r>
            <w:r w:rsidR="00317548" w:rsidRPr="003B2BDD">
              <w:rPr>
                <w:color w:val="000000"/>
                <w:sz w:val="22"/>
                <w:szCs w:val="22"/>
              </w:rPr>
              <w:t xml:space="preserve"> </w:t>
            </w:r>
            <w:r w:rsidRPr="003B2BDD">
              <w:rPr>
                <w:sz w:val="22"/>
                <w:szCs w:val="22"/>
              </w:rPr>
              <w:t>СНТ Лихтошь-1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F855F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>02.03.2022</w:t>
            </w:r>
            <w:r w:rsidR="00317548">
              <w:rPr>
                <w:rStyle w:val="normaltextrun"/>
                <w:sz w:val="22"/>
                <w:szCs w:val="22"/>
              </w:rPr>
              <w:t>г</w:t>
            </w:r>
            <w:r w:rsidR="0031754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F855F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>02.03.2022</w:t>
            </w:r>
            <w:r w:rsidR="00317548">
              <w:rPr>
                <w:rStyle w:val="normaltextrun"/>
                <w:sz w:val="22"/>
                <w:szCs w:val="22"/>
              </w:rPr>
              <w:t>г</w:t>
            </w:r>
            <w:r w:rsidR="0031754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548" w:rsidRDefault="003175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71F1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F18" w:rsidRDefault="00B71F18" w:rsidP="00B71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8" w:rsidRPr="003B2BDD" w:rsidRDefault="00F855F2" w:rsidP="00B71F18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ТП 2</w:t>
            </w:r>
            <w:r w:rsidR="00B71F18" w:rsidRPr="003B2BDD">
              <w:rPr>
                <w:color w:val="000000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F855F2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F855F2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03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71F18">
              <w:rPr>
                <w:sz w:val="22"/>
                <w:szCs w:val="22"/>
              </w:rPr>
              <w:t>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B71F1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F18" w:rsidRDefault="00B71F18" w:rsidP="00B71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8" w:rsidRPr="003B2BDD" w:rsidRDefault="00F855F2" w:rsidP="00B71F18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ТП "Котельная"</w:t>
            </w:r>
            <w:r w:rsidR="00B71F18" w:rsidRPr="003B2BDD">
              <w:rPr>
                <w:color w:val="000000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04.03.2022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04.03.2022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jc w:val="center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71F18" w:rsidTr="003B2BDD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F18" w:rsidRDefault="00B71F18" w:rsidP="00B71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8" w:rsidRPr="003B2BDD" w:rsidRDefault="00F855F2" w:rsidP="00B71F18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КТП-903</w:t>
            </w:r>
            <w:r w:rsidR="00B71F18" w:rsidRPr="003B2BDD">
              <w:rPr>
                <w:color w:val="000000"/>
                <w:sz w:val="22"/>
                <w:szCs w:val="22"/>
              </w:rPr>
              <w:t>,</w:t>
            </w:r>
            <w:r w:rsidR="00B71F18" w:rsidRPr="003B2BDD">
              <w:rPr>
                <w:rStyle w:val="normaltextrun"/>
                <w:sz w:val="22"/>
                <w:szCs w:val="22"/>
              </w:rPr>
              <w:t xml:space="preserve"> </w:t>
            </w:r>
            <w:r w:rsidRPr="003B2BDD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 w:rsidRPr="00F855F2">
              <w:rPr>
                <w:sz w:val="22"/>
                <w:szCs w:val="22"/>
              </w:rPr>
              <w:t xml:space="preserve">10.03.2022 </w:t>
            </w:r>
            <w:r w:rsidR="00B71F18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18" w:rsidRDefault="00B71F18" w:rsidP="00B7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 w:rsidRPr="00F855F2">
              <w:rPr>
                <w:sz w:val="22"/>
                <w:szCs w:val="22"/>
              </w:rPr>
              <w:t xml:space="preserve">10.03.2022 </w:t>
            </w:r>
            <w:r w:rsidR="00B71F18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F855F2" w:rsidP="00B71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71F18" w:rsidTr="003B2BDD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F18" w:rsidRDefault="00B71F18" w:rsidP="00B71F1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8" w:rsidRPr="003B2BDD" w:rsidRDefault="00F855F2" w:rsidP="00B71F18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ТП 1</w:t>
            </w:r>
            <w:r w:rsidRPr="003B2BDD">
              <w:rPr>
                <w:color w:val="000000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F855F2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15.03.2022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F855F2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15.03.2022 </w:t>
            </w:r>
            <w:r w:rsidR="00B71F18">
              <w:rPr>
                <w:rStyle w:val="normaltextrun"/>
                <w:sz w:val="22"/>
                <w:szCs w:val="22"/>
              </w:rPr>
              <w:t>г</w:t>
            </w:r>
            <w:r w:rsidR="00B71F18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F18" w:rsidRDefault="00B71F18" w:rsidP="00B71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B2BDD" w:rsidTr="003B2BDD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BDD" w:rsidRDefault="003B2BDD" w:rsidP="003B2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2BDD" w:rsidRPr="003B2BDD" w:rsidRDefault="003B2BDD" w:rsidP="003B2BDD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 xml:space="preserve">КТП "ВСХТ", </w:t>
            </w:r>
            <w:r w:rsidRPr="003B2BDD">
              <w:rPr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16.03.2022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855F2">
              <w:rPr>
                <w:rStyle w:val="normaltextrun"/>
                <w:sz w:val="22"/>
                <w:szCs w:val="22"/>
              </w:rPr>
              <w:t xml:space="preserve">16.03.2022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B2BDD" w:rsidTr="003B2BDD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BDD" w:rsidRDefault="003B2BDD" w:rsidP="003B2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DD" w:rsidRPr="003B2BDD" w:rsidRDefault="003B2BDD" w:rsidP="003B2BDD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КТП "Кирпичный завод-2", г. Грязовец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Pr="00F855F2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</w:t>
            </w:r>
            <w:r w:rsidRPr="00F855F2">
              <w:rPr>
                <w:rStyle w:val="normaltextrun"/>
                <w:sz w:val="22"/>
                <w:szCs w:val="22"/>
              </w:rPr>
              <w:t>.03.2022</w:t>
            </w:r>
            <w:r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3B2BDD" w:rsidTr="003B2BDD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BDD" w:rsidRDefault="003B2BDD" w:rsidP="003B2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DD" w:rsidRPr="003B2BDD" w:rsidRDefault="003B2BDD" w:rsidP="003B2BDD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КТП 925,</w:t>
            </w:r>
            <w:r w:rsidRPr="003B2BDD">
              <w:rPr>
                <w:sz w:val="22"/>
                <w:szCs w:val="22"/>
              </w:rPr>
              <w:t xml:space="preserve"> </w:t>
            </w:r>
            <w:r w:rsidRPr="003B2BDD">
              <w:rPr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Pr="00F855F2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3B2BDD" w:rsidTr="003B2BDD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BDD" w:rsidRDefault="003B2BDD" w:rsidP="003B2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BDD" w:rsidRPr="003B2BDD" w:rsidRDefault="003B2BDD" w:rsidP="003B2BDD">
            <w:pPr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>ТП-430 (Славянский хлеб),</w:t>
            </w:r>
            <w:r w:rsidRPr="003B2BDD">
              <w:rPr>
                <w:sz w:val="22"/>
                <w:szCs w:val="22"/>
              </w:rPr>
              <w:t xml:space="preserve"> </w:t>
            </w:r>
            <w:r w:rsidRPr="003B2BDD">
              <w:rPr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23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Pr="00F855F2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23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3B2BDD" w:rsidTr="003B2BDD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BDD" w:rsidRDefault="003B2BDD" w:rsidP="003B2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2BDD" w:rsidRPr="003B2BDD" w:rsidRDefault="003B2BDD" w:rsidP="003B2BDD">
            <w:pPr>
              <w:ind w:left="-397" w:firstLine="354"/>
              <w:rPr>
                <w:color w:val="000000"/>
                <w:sz w:val="22"/>
                <w:szCs w:val="22"/>
              </w:rPr>
            </w:pPr>
            <w:r w:rsidRPr="003B2BDD">
              <w:rPr>
                <w:color w:val="000000"/>
                <w:sz w:val="22"/>
                <w:szCs w:val="22"/>
              </w:rPr>
              <w:t xml:space="preserve">КТП 852, </w:t>
            </w:r>
            <w:r w:rsidRPr="003B2BDD">
              <w:rPr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</w:t>
            </w:r>
            <w:r w:rsidRPr="00F855F2">
              <w:rPr>
                <w:rStyle w:val="normaltextrun"/>
                <w:sz w:val="22"/>
                <w:szCs w:val="22"/>
              </w:rPr>
              <w:t xml:space="preserve">.03.2022 </w:t>
            </w:r>
            <w:r>
              <w:rPr>
                <w:rStyle w:val="normaltextrun"/>
                <w:sz w:val="22"/>
                <w:szCs w:val="22"/>
              </w:rPr>
              <w:t>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BDD" w:rsidRDefault="003B2BDD" w:rsidP="003B2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3B2BDD" w:rsidRPr="00EA43B8" w:rsidRDefault="003B2BDD" w:rsidP="004E4EB0">
      <w:pPr>
        <w:jc w:val="center"/>
        <w:rPr>
          <w:b/>
          <w:i/>
          <w:u w:val="single"/>
        </w:rPr>
      </w:pPr>
    </w:p>
    <w:p w:rsidR="00BE66B8" w:rsidRPr="00EA43B8" w:rsidRDefault="00BE66B8" w:rsidP="00317548">
      <w:pPr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p w:rsidR="00B71F18" w:rsidRDefault="00B71F18" w:rsidP="00BE66B8">
      <w:pPr>
        <w:jc w:val="center"/>
        <w:rPr>
          <w:b/>
          <w:i/>
        </w:rPr>
      </w:pPr>
    </w:p>
    <w:tbl>
      <w:tblPr>
        <w:tblW w:w="8190" w:type="dxa"/>
        <w:tblInd w:w="731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B71F18">
        <w:tc>
          <w:tcPr>
            <w:tcW w:w="3600" w:type="dxa"/>
          </w:tcPr>
          <w:p w:rsidR="00BE66B8" w:rsidRPr="00EC6650" w:rsidRDefault="00BE66B8" w:rsidP="00B71F18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548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2BDD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4928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39F4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71F18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55F2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0F5D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31754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17548"/>
  </w:style>
  <w:style w:type="character" w:customStyle="1" w:styleId="eop">
    <w:name w:val="eop"/>
    <w:basedOn w:val="a0"/>
    <w:rsid w:val="003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2477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2022-04-05T08:56:00Z</dcterms:created>
  <dcterms:modified xsi:type="dcterms:W3CDTF">2022-04-05T08:56:00Z</dcterms:modified>
</cp:coreProperties>
</file>